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0ABB" w:rsidRPr="00DA2C4F" w:rsidRDefault="00820ABB" w:rsidP="00820ABB">
      <w:pPr>
        <w:spacing w:after="0" w:line="384" w:lineRule="atLeast"/>
        <w:ind w:firstLine="284"/>
        <w:jc w:val="center"/>
        <w:textAlignment w:val="top"/>
        <w:rPr>
          <w:rFonts w:ascii="Times New Roman" w:hAnsi="Times New Roman" w:cs="Times New Roman"/>
        </w:rPr>
      </w:pPr>
    </w:p>
    <w:p w:rsidR="005C372A" w:rsidRPr="00DA2C4F" w:rsidRDefault="003A0E4B" w:rsidP="00820AB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2C4F">
        <w:rPr>
          <w:rFonts w:ascii="Times New Roman" w:hAnsi="Times New Roman" w:cs="Times New Roman"/>
          <w:b/>
          <w:sz w:val="28"/>
          <w:szCs w:val="28"/>
        </w:rPr>
        <w:t xml:space="preserve">Отчет о результатах </w:t>
      </w:r>
      <w:proofErr w:type="spellStart"/>
      <w:r w:rsidRPr="00DA2C4F">
        <w:rPr>
          <w:rFonts w:ascii="Times New Roman" w:hAnsi="Times New Roman" w:cs="Times New Roman"/>
          <w:b/>
          <w:sz w:val="28"/>
          <w:szCs w:val="28"/>
        </w:rPr>
        <w:t>самообследования</w:t>
      </w:r>
      <w:proofErr w:type="spellEnd"/>
      <w:r w:rsidRPr="00DA2C4F">
        <w:rPr>
          <w:rFonts w:ascii="Times New Roman" w:hAnsi="Times New Roman" w:cs="Times New Roman"/>
          <w:b/>
          <w:sz w:val="28"/>
          <w:szCs w:val="28"/>
        </w:rPr>
        <w:t xml:space="preserve"> МБДОУ №2</w:t>
      </w:r>
      <w:r w:rsidR="00972490" w:rsidRPr="00DA2C4F">
        <w:rPr>
          <w:rFonts w:ascii="Times New Roman" w:hAnsi="Times New Roman" w:cs="Times New Roman"/>
          <w:b/>
          <w:sz w:val="28"/>
          <w:szCs w:val="28"/>
        </w:rPr>
        <w:t>7« Росинка</w:t>
      </w:r>
      <w:r w:rsidRPr="00DA2C4F">
        <w:rPr>
          <w:rFonts w:ascii="Times New Roman" w:hAnsi="Times New Roman" w:cs="Times New Roman"/>
          <w:b/>
          <w:sz w:val="28"/>
          <w:szCs w:val="28"/>
        </w:rPr>
        <w:t>»</w:t>
      </w:r>
    </w:p>
    <w:p w:rsidR="003A0E4B" w:rsidRPr="00DA2C4F" w:rsidRDefault="003A0E4B" w:rsidP="005025B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2C4F">
        <w:rPr>
          <w:rFonts w:ascii="Times New Roman" w:hAnsi="Times New Roman" w:cs="Times New Roman"/>
          <w:b/>
          <w:sz w:val="28"/>
          <w:szCs w:val="28"/>
        </w:rPr>
        <w:t>за 20</w:t>
      </w:r>
      <w:r w:rsidR="00F74948" w:rsidRPr="00DA2C4F">
        <w:rPr>
          <w:rFonts w:ascii="Times New Roman" w:hAnsi="Times New Roman" w:cs="Times New Roman"/>
          <w:b/>
          <w:sz w:val="28"/>
          <w:szCs w:val="28"/>
        </w:rPr>
        <w:t>2</w:t>
      </w:r>
      <w:r w:rsidR="00377358" w:rsidRPr="00DA2C4F">
        <w:rPr>
          <w:rFonts w:ascii="Times New Roman" w:hAnsi="Times New Roman" w:cs="Times New Roman"/>
          <w:b/>
          <w:sz w:val="28"/>
          <w:szCs w:val="28"/>
        </w:rPr>
        <w:t>0</w:t>
      </w:r>
      <w:r w:rsidRPr="00DA2C4F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3A0E4B" w:rsidRPr="00DA2C4F" w:rsidRDefault="003A0E4B" w:rsidP="00820AB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2C4F">
        <w:rPr>
          <w:rFonts w:ascii="Times New Roman" w:hAnsi="Times New Roman" w:cs="Times New Roman"/>
          <w:b/>
          <w:sz w:val="24"/>
          <w:szCs w:val="24"/>
        </w:rPr>
        <w:t xml:space="preserve">Заведующий </w:t>
      </w:r>
      <w:r w:rsidRPr="00DA2C4F">
        <w:rPr>
          <w:rFonts w:ascii="Times New Roman" w:hAnsi="Times New Roman" w:cs="Times New Roman"/>
          <w:sz w:val="24"/>
          <w:szCs w:val="24"/>
        </w:rPr>
        <w:t xml:space="preserve"> </w:t>
      </w:r>
      <w:r w:rsidRPr="00DA2C4F">
        <w:rPr>
          <w:rFonts w:ascii="Times New Roman" w:hAnsi="Times New Roman" w:cs="Times New Roman"/>
          <w:bCs/>
          <w:sz w:val="24"/>
          <w:szCs w:val="24"/>
        </w:rPr>
        <w:t>– Бабушкина Светлана Михайловна</w:t>
      </w:r>
    </w:p>
    <w:p w:rsidR="003A0E4B" w:rsidRPr="00DA2C4F" w:rsidRDefault="003A0E4B" w:rsidP="00820AB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2C4F">
        <w:rPr>
          <w:rFonts w:ascii="Times New Roman" w:hAnsi="Times New Roman" w:cs="Times New Roman"/>
          <w:b/>
          <w:sz w:val="24"/>
          <w:szCs w:val="24"/>
        </w:rPr>
        <w:t>Количество   воспитанников</w:t>
      </w:r>
      <w:r w:rsidRPr="00DA2C4F">
        <w:rPr>
          <w:rFonts w:ascii="Times New Roman" w:hAnsi="Times New Roman" w:cs="Times New Roman"/>
          <w:sz w:val="24"/>
          <w:szCs w:val="24"/>
        </w:rPr>
        <w:t xml:space="preserve"> </w:t>
      </w:r>
      <w:r w:rsidRPr="00DA2C4F">
        <w:rPr>
          <w:rFonts w:ascii="Times New Roman" w:hAnsi="Times New Roman" w:cs="Times New Roman"/>
          <w:bCs/>
          <w:sz w:val="24"/>
          <w:szCs w:val="24"/>
        </w:rPr>
        <w:t>– 2</w:t>
      </w:r>
      <w:r w:rsidR="003D5BFC" w:rsidRPr="00DA2C4F">
        <w:rPr>
          <w:rFonts w:ascii="Times New Roman" w:hAnsi="Times New Roman" w:cs="Times New Roman"/>
          <w:bCs/>
          <w:sz w:val="24"/>
          <w:szCs w:val="24"/>
        </w:rPr>
        <w:t>7</w:t>
      </w:r>
      <w:r w:rsidR="008F597C" w:rsidRPr="00DA2C4F">
        <w:rPr>
          <w:rFonts w:ascii="Times New Roman" w:hAnsi="Times New Roman" w:cs="Times New Roman"/>
          <w:bCs/>
          <w:sz w:val="24"/>
          <w:szCs w:val="24"/>
        </w:rPr>
        <w:t>5</w:t>
      </w:r>
      <w:r w:rsidRPr="00DA2C4F">
        <w:rPr>
          <w:rFonts w:ascii="Times New Roman" w:hAnsi="Times New Roman" w:cs="Times New Roman"/>
          <w:bCs/>
          <w:sz w:val="24"/>
          <w:szCs w:val="24"/>
        </w:rPr>
        <w:t xml:space="preserve"> детей</w:t>
      </w:r>
    </w:p>
    <w:p w:rsidR="003A0E4B" w:rsidRPr="00DA2C4F" w:rsidRDefault="003A0E4B" w:rsidP="00820AB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2C4F">
        <w:rPr>
          <w:rFonts w:ascii="Times New Roman" w:hAnsi="Times New Roman" w:cs="Times New Roman"/>
          <w:b/>
          <w:sz w:val="24"/>
          <w:szCs w:val="24"/>
        </w:rPr>
        <w:t>Организационно-правовая форма</w:t>
      </w:r>
      <w:r w:rsidRPr="00DA2C4F">
        <w:rPr>
          <w:rFonts w:ascii="Times New Roman" w:hAnsi="Times New Roman" w:cs="Times New Roman"/>
          <w:sz w:val="24"/>
          <w:szCs w:val="24"/>
        </w:rPr>
        <w:t xml:space="preserve"> </w:t>
      </w:r>
      <w:r w:rsidRPr="00DA2C4F">
        <w:rPr>
          <w:rFonts w:ascii="Times New Roman" w:hAnsi="Times New Roman" w:cs="Times New Roman"/>
          <w:bCs/>
          <w:sz w:val="24"/>
          <w:szCs w:val="24"/>
        </w:rPr>
        <w:t>– Муниципальное учреждение.</w:t>
      </w:r>
    </w:p>
    <w:p w:rsidR="003A0E4B" w:rsidRPr="00DA2C4F" w:rsidRDefault="003A0E4B" w:rsidP="00820AB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2C4F">
        <w:rPr>
          <w:rFonts w:ascii="Times New Roman" w:hAnsi="Times New Roman" w:cs="Times New Roman"/>
          <w:b/>
          <w:sz w:val="24"/>
          <w:szCs w:val="24"/>
        </w:rPr>
        <w:t xml:space="preserve">Учредитель </w:t>
      </w:r>
      <w:r w:rsidRPr="00DA2C4F">
        <w:rPr>
          <w:rFonts w:ascii="Times New Roman" w:hAnsi="Times New Roman" w:cs="Times New Roman"/>
          <w:bCs/>
          <w:sz w:val="24"/>
          <w:szCs w:val="24"/>
        </w:rPr>
        <w:t xml:space="preserve">– Муниципальное  образование </w:t>
      </w:r>
      <w:proofErr w:type="gramStart"/>
      <w:r w:rsidRPr="00DA2C4F">
        <w:rPr>
          <w:rFonts w:ascii="Times New Roman" w:hAnsi="Times New Roman" w:cs="Times New Roman"/>
          <w:bCs/>
          <w:sz w:val="24"/>
          <w:szCs w:val="24"/>
        </w:rPr>
        <w:t>г</w:t>
      </w:r>
      <w:proofErr w:type="gramEnd"/>
      <w:r w:rsidRPr="00DA2C4F">
        <w:rPr>
          <w:rFonts w:ascii="Times New Roman" w:hAnsi="Times New Roman" w:cs="Times New Roman"/>
          <w:bCs/>
          <w:sz w:val="24"/>
          <w:szCs w:val="24"/>
        </w:rPr>
        <w:t xml:space="preserve">. Набережные Челны. Функции и полномочия учредителя  Детского сада осуществляет Исполнительный комитет муниципального образования </w:t>
      </w:r>
      <w:proofErr w:type="gramStart"/>
      <w:r w:rsidRPr="00DA2C4F">
        <w:rPr>
          <w:rFonts w:ascii="Times New Roman" w:hAnsi="Times New Roman" w:cs="Times New Roman"/>
          <w:bCs/>
          <w:sz w:val="24"/>
          <w:szCs w:val="24"/>
        </w:rPr>
        <w:t>г</w:t>
      </w:r>
      <w:proofErr w:type="gramEnd"/>
      <w:r w:rsidRPr="00DA2C4F">
        <w:rPr>
          <w:rFonts w:ascii="Times New Roman" w:hAnsi="Times New Roman" w:cs="Times New Roman"/>
          <w:bCs/>
          <w:sz w:val="24"/>
          <w:szCs w:val="24"/>
        </w:rPr>
        <w:t>. Набережные Челны.</w:t>
      </w:r>
    </w:p>
    <w:p w:rsidR="003A0E4B" w:rsidRPr="00DA2C4F" w:rsidRDefault="003A0E4B" w:rsidP="00820AB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2C4F">
        <w:rPr>
          <w:rFonts w:ascii="Times New Roman" w:hAnsi="Times New Roman" w:cs="Times New Roman"/>
          <w:b/>
          <w:sz w:val="24"/>
          <w:szCs w:val="24"/>
        </w:rPr>
        <w:t>Год основания</w:t>
      </w:r>
      <w:r w:rsidRPr="00DA2C4F">
        <w:rPr>
          <w:rFonts w:ascii="Times New Roman" w:hAnsi="Times New Roman" w:cs="Times New Roman"/>
          <w:sz w:val="24"/>
          <w:szCs w:val="24"/>
        </w:rPr>
        <w:t xml:space="preserve"> </w:t>
      </w:r>
      <w:r w:rsidRPr="00DA2C4F">
        <w:rPr>
          <w:rFonts w:ascii="Times New Roman" w:hAnsi="Times New Roman" w:cs="Times New Roman"/>
          <w:bCs/>
          <w:sz w:val="24"/>
          <w:szCs w:val="24"/>
        </w:rPr>
        <w:t>– 1974 год.</w:t>
      </w:r>
    </w:p>
    <w:p w:rsidR="003A0E4B" w:rsidRPr="00DA2C4F" w:rsidRDefault="003A0E4B" w:rsidP="00820AB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A0E4B" w:rsidRPr="00DA2C4F" w:rsidRDefault="003A0E4B" w:rsidP="00820AB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DA2C4F">
        <w:rPr>
          <w:rFonts w:ascii="Times New Roman" w:hAnsi="Times New Roman" w:cs="Times New Roman"/>
          <w:b/>
          <w:bCs/>
          <w:sz w:val="24"/>
          <w:szCs w:val="24"/>
          <w:u w:val="single"/>
        </w:rPr>
        <w:t>Общая характеристика заведения.</w:t>
      </w:r>
    </w:p>
    <w:p w:rsidR="003A0E4B" w:rsidRPr="00DA2C4F" w:rsidRDefault="003A0E4B" w:rsidP="00820AB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b/>
          <w:sz w:val="24"/>
          <w:szCs w:val="24"/>
        </w:rPr>
        <w:t>Детский сад</w:t>
      </w:r>
      <w:r w:rsidRPr="00DA2C4F">
        <w:rPr>
          <w:rFonts w:ascii="Times New Roman" w:hAnsi="Times New Roman" w:cs="Times New Roman"/>
          <w:sz w:val="24"/>
          <w:szCs w:val="24"/>
        </w:rPr>
        <w:t xml:space="preserve">  имеет статус общеразвивающего вида, с приоритетным </w:t>
      </w:r>
      <w:r w:rsidRPr="00DA2C4F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DA2C4F">
        <w:rPr>
          <w:rFonts w:ascii="Times New Roman" w:hAnsi="Times New Roman" w:cs="Times New Roman"/>
          <w:sz w:val="24"/>
          <w:szCs w:val="24"/>
        </w:rPr>
        <w:t>осуществлением деятельности по познавательно-речевому направлению развития детей.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b/>
          <w:sz w:val="24"/>
          <w:szCs w:val="24"/>
        </w:rPr>
        <w:t xml:space="preserve">Д/сад работает на основании лицензии </w:t>
      </w:r>
      <w:r w:rsidRPr="00DA2C4F">
        <w:rPr>
          <w:rFonts w:ascii="Times New Roman" w:hAnsi="Times New Roman" w:cs="Times New Roman"/>
          <w:sz w:val="24"/>
          <w:szCs w:val="24"/>
        </w:rPr>
        <w:t xml:space="preserve">- Регистрационный № </w:t>
      </w:r>
      <w:r w:rsidR="00397423" w:rsidRPr="00DA2C4F">
        <w:rPr>
          <w:rFonts w:ascii="Times New Roman" w:hAnsi="Times New Roman" w:cs="Times New Roman"/>
          <w:sz w:val="24"/>
          <w:szCs w:val="24"/>
        </w:rPr>
        <w:t>6858</w:t>
      </w:r>
      <w:r w:rsidRPr="00DA2C4F">
        <w:rPr>
          <w:rFonts w:ascii="Times New Roman" w:hAnsi="Times New Roman" w:cs="Times New Roman"/>
          <w:sz w:val="24"/>
          <w:szCs w:val="24"/>
        </w:rPr>
        <w:t xml:space="preserve"> ,Серия-</w:t>
      </w:r>
      <w:r w:rsidR="00397423" w:rsidRPr="00DA2C4F">
        <w:rPr>
          <w:rFonts w:ascii="Times New Roman" w:hAnsi="Times New Roman" w:cs="Times New Roman"/>
          <w:sz w:val="24"/>
          <w:szCs w:val="24"/>
        </w:rPr>
        <w:t>16ЛО1</w:t>
      </w:r>
      <w:r w:rsidRPr="00DA2C4F">
        <w:rPr>
          <w:rFonts w:ascii="Times New Roman" w:hAnsi="Times New Roman" w:cs="Times New Roman"/>
          <w:sz w:val="24"/>
          <w:szCs w:val="24"/>
        </w:rPr>
        <w:t xml:space="preserve"> № 00</w:t>
      </w:r>
      <w:r w:rsidR="00397423" w:rsidRPr="00DA2C4F">
        <w:rPr>
          <w:rFonts w:ascii="Times New Roman" w:hAnsi="Times New Roman" w:cs="Times New Roman"/>
          <w:sz w:val="24"/>
          <w:szCs w:val="24"/>
        </w:rPr>
        <w:t>02756</w:t>
      </w:r>
      <w:r w:rsidRPr="00DA2C4F">
        <w:rPr>
          <w:rFonts w:ascii="Times New Roman" w:hAnsi="Times New Roman" w:cs="Times New Roman"/>
          <w:sz w:val="24"/>
          <w:szCs w:val="24"/>
        </w:rPr>
        <w:t xml:space="preserve"> от 1</w:t>
      </w:r>
      <w:r w:rsidR="00397423" w:rsidRPr="00DA2C4F">
        <w:rPr>
          <w:rFonts w:ascii="Times New Roman" w:hAnsi="Times New Roman" w:cs="Times New Roman"/>
          <w:sz w:val="24"/>
          <w:szCs w:val="24"/>
        </w:rPr>
        <w:t>3</w:t>
      </w:r>
      <w:r w:rsidRPr="00DA2C4F">
        <w:rPr>
          <w:rFonts w:ascii="Times New Roman" w:hAnsi="Times New Roman" w:cs="Times New Roman"/>
          <w:sz w:val="24"/>
          <w:szCs w:val="24"/>
        </w:rPr>
        <w:t xml:space="preserve"> </w:t>
      </w:r>
      <w:r w:rsidR="00397423" w:rsidRPr="00DA2C4F">
        <w:rPr>
          <w:rFonts w:ascii="Times New Roman" w:hAnsi="Times New Roman" w:cs="Times New Roman"/>
          <w:sz w:val="24"/>
          <w:szCs w:val="24"/>
        </w:rPr>
        <w:t>июля</w:t>
      </w:r>
      <w:r w:rsidRPr="00DA2C4F">
        <w:rPr>
          <w:rFonts w:ascii="Times New Roman" w:hAnsi="Times New Roman" w:cs="Times New Roman"/>
          <w:sz w:val="24"/>
          <w:szCs w:val="24"/>
        </w:rPr>
        <w:t xml:space="preserve"> 201</w:t>
      </w:r>
      <w:r w:rsidR="00397423" w:rsidRPr="00DA2C4F">
        <w:rPr>
          <w:rFonts w:ascii="Times New Roman" w:hAnsi="Times New Roman" w:cs="Times New Roman"/>
          <w:sz w:val="24"/>
          <w:szCs w:val="24"/>
        </w:rPr>
        <w:t>5</w:t>
      </w:r>
      <w:r w:rsidRPr="00DA2C4F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b/>
          <w:sz w:val="24"/>
          <w:szCs w:val="24"/>
        </w:rPr>
        <w:t>Лицензия на осуществление медицинской деятельности</w:t>
      </w:r>
      <w:r w:rsidRPr="00DA2C4F">
        <w:rPr>
          <w:rFonts w:ascii="Times New Roman" w:hAnsi="Times New Roman" w:cs="Times New Roman"/>
          <w:sz w:val="24"/>
          <w:szCs w:val="24"/>
        </w:rPr>
        <w:t xml:space="preserve"> № </w:t>
      </w:r>
      <w:r w:rsidR="00397423" w:rsidRPr="00DA2C4F">
        <w:rPr>
          <w:rFonts w:ascii="Times New Roman" w:hAnsi="Times New Roman" w:cs="Times New Roman"/>
          <w:sz w:val="24"/>
          <w:szCs w:val="24"/>
        </w:rPr>
        <w:t>ЛО</w:t>
      </w:r>
      <w:r w:rsidRPr="00DA2C4F">
        <w:rPr>
          <w:rFonts w:ascii="Times New Roman" w:hAnsi="Times New Roman" w:cs="Times New Roman"/>
          <w:sz w:val="24"/>
          <w:szCs w:val="24"/>
        </w:rPr>
        <w:t>-16-01-005</w:t>
      </w:r>
      <w:r w:rsidR="00397423" w:rsidRPr="00DA2C4F">
        <w:rPr>
          <w:rFonts w:ascii="Times New Roman" w:hAnsi="Times New Roman" w:cs="Times New Roman"/>
          <w:sz w:val="24"/>
          <w:szCs w:val="24"/>
        </w:rPr>
        <w:t>952</w:t>
      </w:r>
      <w:r w:rsidRPr="00DA2C4F">
        <w:rPr>
          <w:rFonts w:ascii="Times New Roman" w:hAnsi="Times New Roman" w:cs="Times New Roman"/>
          <w:sz w:val="24"/>
          <w:szCs w:val="24"/>
        </w:rPr>
        <w:t xml:space="preserve">  от </w:t>
      </w:r>
      <w:r w:rsidR="00397423" w:rsidRPr="00DA2C4F">
        <w:rPr>
          <w:rFonts w:ascii="Times New Roman" w:hAnsi="Times New Roman" w:cs="Times New Roman"/>
          <w:sz w:val="24"/>
          <w:szCs w:val="24"/>
        </w:rPr>
        <w:t>19</w:t>
      </w:r>
      <w:r w:rsidRPr="00DA2C4F">
        <w:rPr>
          <w:rFonts w:ascii="Times New Roman" w:hAnsi="Times New Roman" w:cs="Times New Roman"/>
          <w:sz w:val="24"/>
          <w:szCs w:val="24"/>
        </w:rPr>
        <w:t>.</w:t>
      </w:r>
      <w:r w:rsidR="00397423" w:rsidRPr="00DA2C4F">
        <w:rPr>
          <w:rFonts w:ascii="Times New Roman" w:hAnsi="Times New Roman" w:cs="Times New Roman"/>
          <w:sz w:val="24"/>
          <w:szCs w:val="24"/>
        </w:rPr>
        <w:t>04</w:t>
      </w:r>
      <w:r w:rsidRPr="00DA2C4F">
        <w:rPr>
          <w:rFonts w:ascii="Times New Roman" w:hAnsi="Times New Roman" w:cs="Times New Roman"/>
          <w:sz w:val="24"/>
          <w:szCs w:val="24"/>
        </w:rPr>
        <w:t>.20</w:t>
      </w:r>
      <w:r w:rsidR="00397423" w:rsidRPr="00DA2C4F">
        <w:rPr>
          <w:rFonts w:ascii="Times New Roman" w:hAnsi="Times New Roman" w:cs="Times New Roman"/>
          <w:sz w:val="24"/>
          <w:szCs w:val="24"/>
        </w:rPr>
        <w:t>17</w:t>
      </w:r>
      <w:r w:rsidRPr="00DA2C4F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3A0E4B" w:rsidRPr="00DA2C4F" w:rsidRDefault="003A0E4B" w:rsidP="00820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b/>
          <w:sz w:val="24"/>
          <w:szCs w:val="24"/>
        </w:rPr>
        <w:t>Местонахождение</w:t>
      </w:r>
      <w:r w:rsidRPr="00DA2C4F">
        <w:rPr>
          <w:rFonts w:ascii="Times New Roman" w:hAnsi="Times New Roman" w:cs="Times New Roman"/>
          <w:sz w:val="24"/>
          <w:szCs w:val="24"/>
        </w:rPr>
        <w:t>: 423810, РТ, г. Набережные  Челны, бульвар Энтузиастов, д.4  (2/13)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Местонахождение очень удобно по отношению транспортного средства: можно подъехать и со стороны Московского проспекта остановка «</w:t>
      </w:r>
      <w:proofErr w:type="spellStart"/>
      <w:r w:rsidRPr="00DA2C4F">
        <w:rPr>
          <w:rFonts w:ascii="Times New Roman" w:hAnsi="Times New Roman" w:cs="Times New Roman"/>
          <w:sz w:val="24"/>
          <w:szCs w:val="24"/>
        </w:rPr>
        <w:t>Ак</w:t>
      </w:r>
      <w:proofErr w:type="spellEnd"/>
      <w:r w:rsidRPr="00DA2C4F">
        <w:rPr>
          <w:rFonts w:ascii="Times New Roman" w:hAnsi="Times New Roman" w:cs="Times New Roman"/>
          <w:sz w:val="24"/>
          <w:szCs w:val="24"/>
        </w:rPr>
        <w:t xml:space="preserve"> Мечеть», со стороны проспекта  Мира, остановка «Райисполком» и  со стороны проспекта  </w:t>
      </w:r>
      <w:proofErr w:type="spellStart"/>
      <w:r w:rsidRPr="00DA2C4F">
        <w:rPr>
          <w:rFonts w:ascii="Times New Roman" w:hAnsi="Times New Roman" w:cs="Times New Roman"/>
          <w:sz w:val="24"/>
          <w:szCs w:val="24"/>
        </w:rPr>
        <w:t>Вахитова</w:t>
      </w:r>
      <w:proofErr w:type="spellEnd"/>
      <w:r w:rsidRPr="00DA2C4F">
        <w:rPr>
          <w:rFonts w:ascii="Times New Roman" w:hAnsi="Times New Roman" w:cs="Times New Roman"/>
          <w:sz w:val="24"/>
          <w:szCs w:val="24"/>
        </w:rPr>
        <w:t xml:space="preserve"> остановка  «Глобус». В жилом комплексе, где расположено дошкольное учреждение </w:t>
      </w:r>
      <w:r w:rsidRPr="00DA2C4F">
        <w:rPr>
          <w:rFonts w:ascii="Times New Roman" w:hAnsi="Times New Roman" w:cs="Times New Roman"/>
          <w:iCs/>
          <w:sz w:val="24"/>
          <w:szCs w:val="24"/>
        </w:rPr>
        <w:t>на протяжении многих лет Детский сад пользуется повышенным спросом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b/>
          <w:sz w:val="24"/>
          <w:szCs w:val="24"/>
        </w:rPr>
        <w:t>Режим работы</w:t>
      </w:r>
      <w:r w:rsidRPr="00DA2C4F">
        <w:rPr>
          <w:rFonts w:ascii="Times New Roman" w:hAnsi="Times New Roman" w:cs="Times New Roman"/>
          <w:sz w:val="24"/>
          <w:szCs w:val="24"/>
        </w:rPr>
        <w:t>: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Детский сад работает в режиме полного рабочего дня (12 часов) при пятидневной неделе. Режим работы в детском саду устанавливается с 6.00 часов  до 18.00 часов.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b/>
          <w:sz w:val="24"/>
          <w:szCs w:val="24"/>
        </w:rPr>
        <w:t>Количество групп</w:t>
      </w:r>
      <w:r w:rsidRPr="00DA2C4F">
        <w:rPr>
          <w:rFonts w:ascii="Times New Roman" w:hAnsi="Times New Roman" w:cs="Times New Roman"/>
          <w:sz w:val="24"/>
          <w:szCs w:val="24"/>
        </w:rPr>
        <w:t xml:space="preserve"> в детском саду – 11, из них:</w:t>
      </w:r>
    </w:p>
    <w:p w:rsidR="00F74948" w:rsidRPr="00DA2C4F" w:rsidRDefault="00F74948" w:rsidP="00F749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2C4F">
        <w:rPr>
          <w:rFonts w:ascii="Times New Roman" w:eastAsia="Times New Roman" w:hAnsi="Times New Roman" w:cs="Times New Roman"/>
          <w:sz w:val="24"/>
          <w:szCs w:val="24"/>
        </w:rPr>
        <w:t>от 2 - 3 года - 2 группы</w:t>
      </w:r>
      <w:r w:rsidR="008F597C" w:rsidRPr="00DA2C4F">
        <w:rPr>
          <w:rFonts w:ascii="Times New Roman" w:eastAsia="Times New Roman" w:hAnsi="Times New Roman" w:cs="Times New Roman"/>
          <w:sz w:val="24"/>
          <w:szCs w:val="24"/>
        </w:rPr>
        <w:t xml:space="preserve"> – 47 чел.,</w:t>
      </w:r>
    </w:p>
    <w:p w:rsidR="00F74948" w:rsidRPr="00DA2C4F" w:rsidRDefault="00F74948" w:rsidP="00F749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2C4F">
        <w:rPr>
          <w:rFonts w:ascii="Times New Roman" w:eastAsia="Times New Roman" w:hAnsi="Times New Roman" w:cs="Times New Roman"/>
          <w:sz w:val="24"/>
          <w:szCs w:val="24"/>
        </w:rPr>
        <w:t>от 3 - 4 года - 2 группы</w:t>
      </w:r>
      <w:r w:rsidR="008F597C" w:rsidRPr="00DA2C4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A2C4F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597C" w:rsidRPr="00DA2C4F">
        <w:rPr>
          <w:rFonts w:ascii="Times New Roman" w:eastAsia="Times New Roman" w:hAnsi="Times New Roman" w:cs="Times New Roman"/>
          <w:sz w:val="24"/>
          <w:szCs w:val="24"/>
        </w:rPr>
        <w:t xml:space="preserve"> 50 чел.,</w:t>
      </w:r>
    </w:p>
    <w:p w:rsidR="00F74948" w:rsidRPr="00DA2C4F" w:rsidRDefault="00F74948" w:rsidP="00F749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2C4F">
        <w:rPr>
          <w:rFonts w:ascii="Times New Roman" w:eastAsia="Times New Roman" w:hAnsi="Times New Roman" w:cs="Times New Roman"/>
          <w:sz w:val="24"/>
          <w:szCs w:val="24"/>
        </w:rPr>
        <w:t>от 4 - 5 лет - 2 группы</w:t>
      </w:r>
      <w:r w:rsidR="008F597C" w:rsidRPr="00DA2C4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A2C4F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597C" w:rsidRPr="00DA2C4F">
        <w:rPr>
          <w:rFonts w:ascii="Times New Roman" w:eastAsia="Times New Roman" w:hAnsi="Times New Roman" w:cs="Times New Roman"/>
          <w:sz w:val="24"/>
          <w:szCs w:val="24"/>
        </w:rPr>
        <w:t xml:space="preserve"> 56 чел.,</w:t>
      </w:r>
    </w:p>
    <w:p w:rsidR="00F74948" w:rsidRPr="00DA2C4F" w:rsidRDefault="00F74948" w:rsidP="00F749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2C4F">
        <w:rPr>
          <w:rFonts w:ascii="Times New Roman" w:eastAsia="Times New Roman" w:hAnsi="Times New Roman" w:cs="Times New Roman"/>
          <w:sz w:val="24"/>
          <w:szCs w:val="24"/>
        </w:rPr>
        <w:t>от 5 - 6 лет -2 группы</w:t>
      </w:r>
      <w:r w:rsidR="008F597C" w:rsidRPr="00DA2C4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A2C4F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597C" w:rsidRPr="00DA2C4F">
        <w:rPr>
          <w:rFonts w:ascii="Times New Roman" w:eastAsia="Times New Roman" w:hAnsi="Times New Roman" w:cs="Times New Roman"/>
          <w:sz w:val="24"/>
          <w:szCs w:val="24"/>
        </w:rPr>
        <w:t>51 чел.,</w:t>
      </w:r>
    </w:p>
    <w:p w:rsidR="00F74948" w:rsidRPr="00DA2C4F" w:rsidRDefault="00F74948" w:rsidP="00F749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2C4F">
        <w:rPr>
          <w:rFonts w:ascii="Times New Roman" w:eastAsia="Times New Roman" w:hAnsi="Times New Roman" w:cs="Times New Roman"/>
          <w:sz w:val="24"/>
          <w:szCs w:val="24"/>
        </w:rPr>
        <w:t>от 6 - 7 лет - 3 группы</w:t>
      </w:r>
      <w:r w:rsidR="008F597C" w:rsidRPr="00DA2C4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A2C4F">
        <w:rPr>
          <w:rFonts w:ascii="Times New Roman" w:eastAsia="Times New Roman" w:hAnsi="Times New Roman" w:cs="Times New Roman"/>
          <w:sz w:val="24"/>
          <w:szCs w:val="24"/>
        </w:rPr>
        <w:t>-</w:t>
      </w:r>
      <w:r w:rsidR="008F597C" w:rsidRPr="00DA2C4F">
        <w:rPr>
          <w:rFonts w:ascii="Times New Roman" w:eastAsia="Times New Roman" w:hAnsi="Times New Roman" w:cs="Times New Roman"/>
          <w:sz w:val="24"/>
          <w:szCs w:val="24"/>
        </w:rPr>
        <w:t>71 чел.</w:t>
      </w:r>
    </w:p>
    <w:p w:rsidR="00F74948" w:rsidRPr="00DA2C4F" w:rsidRDefault="00F74948" w:rsidP="00F7494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2C4F">
        <w:rPr>
          <w:rFonts w:ascii="Times New Roman" w:hAnsi="Times New Roman" w:cs="Times New Roman"/>
          <w:b/>
          <w:sz w:val="24"/>
          <w:szCs w:val="24"/>
        </w:rPr>
        <w:t xml:space="preserve">Формами самоуправления </w:t>
      </w:r>
      <w:proofErr w:type="spellStart"/>
      <w:r w:rsidRPr="00DA2C4F">
        <w:rPr>
          <w:rFonts w:ascii="Times New Roman" w:hAnsi="Times New Roman" w:cs="Times New Roman"/>
          <w:b/>
          <w:sz w:val="24"/>
          <w:szCs w:val="24"/>
        </w:rPr>
        <w:t>д</w:t>
      </w:r>
      <w:proofErr w:type="spellEnd"/>
      <w:r w:rsidRPr="00DA2C4F">
        <w:rPr>
          <w:rFonts w:ascii="Times New Roman" w:hAnsi="Times New Roman" w:cs="Times New Roman"/>
          <w:b/>
          <w:sz w:val="24"/>
          <w:szCs w:val="24"/>
        </w:rPr>
        <w:t>/сада являются: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- педагогический совет;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- родительский комитет;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- общее собрание коллектива.</w:t>
      </w:r>
    </w:p>
    <w:p w:rsidR="003A0E4B" w:rsidRPr="00DA2C4F" w:rsidRDefault="003A0E4B" w:rsidP="00820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b/>
          <w:sz w:val="24"/>
          <w:szCs w:val="24"/>
        </w:rPr>
        <w:t>Наличие сайта учреждения: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DA2C4F">
        <w:rPr>
          <w:rFonts w:ascii="Times New Roman" w:hAnsi="Times New Roman" w:cs="Times New Roman"/>
          <w:sz w:val="24"/>
          <w:szCs w:val="24"/>
          <w:lang w:val="en-US"/>
        </w:rPr>
        <w:t>edu</w:t>
      </w:r>
      <w:proofErr w:type="spellEnd"/>
      <w:r w:rsidRPr="00DA2C4F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DA2C4F">
        <w:rPr>
          <w:rFonts w:ascii="Times New Roman" w:hAnsi="Times New Roman" w:cs="Times New Roman"/>
          <w:sz w:val="24"/>
          <w:szCs w:val="24"/>
          <w:lang w:val="en-US"/>
        </w:rPr>
        <w:t>tatar</w:t>
      </w:r>
      <w:proofErr w:type="spellEnd"/>
      <w:r w:rsidRPr="00DA2C4F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DA2C4F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DA2C4F">
        <w:rPr>
          <w:rFonts w:ascii="Times New Roman" w:hAnsi="Times New Roman" w:cs="Times New Roman"/>
          <w:sz w:val="24"/>
          <w:szCs w:val="24"/>
        </w:rPr>
        <w:t xml:space="preserve">     г. Набережные Челны детский сад №27 «Росинка».</w:t>
      </w:r>
      <w:proofErr w:type="gramEnd"/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2C4F">
        <w:rPr>
          <w:rFonts w:ascii="Times New Roman" w:hAnsi="Times New Roman" w:cs="Times New Roman"/>
          <w:b/>
          <w:sz w:val="24"/>
          <w:szCs w:val="24"/>
        </w:rPr>
        <w:t>Электронный адрес</w:t>
      </w:r>
      <w:r w:rsidRPr="00DA2C4F">
        <w:rPr>
          <w:rFonts w:ascii="Times New Roman" w:hAnsi="Times New Roman" w:cs="Times New Roman"/>
          <w:sz w:val="24"/>
          <w:szCs w:val="24"/>
        </w:rPr>
        <w:t xml:space="preserve">: </w:t>
      </w:r>
      <w:r w:rsidRPr="00DA2C4F">
        <w:rPr>
          <w:rFonts w:ascii="Times New Roman" w:hAnsi="Times New Roman" w:cs="Times New Roman"/>
          <w:sz w:val="24"/>
          <w:szCs w:val="24"/>
          <w:lang w:val="en-US"/>
        </w:rPr>
        <w:t>sad</w:t>
      </w:r>
      <w:r w:rsidRPr="00DA2C4F">
        <w:rPr>
          <w:rFonts w:ascii="Times New Roman" w:hAnsi="Times New Roman" w:cs="Times New Roman"/>
          <w:sz w:val="24"/>
          <w:szCs w:val="24"/>
        </w:rPr>
        <w:t>.27</w:t>
      </w:r>
      <w:proofErr w:type="spellStart"/>
      <w:r w:rsidRPr="00DA2C4F">
        <w:rPr>
          <w:rFonts w:ascii="Times New Roman" w:hAnsi="Times New Roman" w:cs="Times New Roman"/>
          <w:sz w:val="24"/>
          <w:szCs w:val="24"/>
          <w:lang w:val="en-US"/>
        </w:rPr>
        <w:t>rosinka</w:t>
      </w:r>
      <w:proofErr w:type="spellEnd"/>
      <w:r w:rsidRPr="00DA2C4F">
        <w:rPr>
          <w:rFonts w:ascii="Times New Roman" w:hAnsi="Times New Roman" w:cs="Times New Roman"/>
          <w:sz w:val="24"/>
          <w:szCs w:val="24"/>
        </w:rPr>
        <w:t>@</w:t>
      </w:r>
      <w:proofErr w:type="spellStart"/>
      <w:r w:rsidRPr="00DA2C4F">
        <w:rPr>
          <w:rFonts w:ascii="Times New Roman" w:hAnsi="Times New Roman" w:cs="Times New Roman"/>
          <w:sz w:val="24"/>
          <w:szCs w:val="24"/>
          <w:lang w:val="en-US"/>
        </w:rPr>
        <w:t>yandex</w:t>
      </w:r>
      <w:proofErr w:type="spellEnd"/>
      <w:r w:rsidRPr="00DA2C4F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DA2C4F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b/>
          <w:sz w:val="24"/>
          <w:szCs w:val="24"/>
        </w:rPr>
        <w:t>Контактная информация</w:t>
      </w:r>
      <w:r w:rsidRPr="00DA2C4F">
        <w:rPr>
          <w:rFonts w:ascii="Times New Roman" w:hAnsi="Times New Roman" w:cs="Times New Roman"/>
          <w:sz w:val="24"/>
          <w:szCs w:val="24"/>
        </w:rPr>
        <w:t>: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Телефон детского сада: 38-87-94</w:t>
      </w:r>
      <w:r w:rsidRPr="00DA2C4F">
        <w:rPr>
          <w:rFonts w:ascii="Times New Roman" w:hAnsi="Times New Roman" w:cs="Times New Roman"/>
          <w:sz w:val="24"/>
          <w:szCs w:val="24"/>
        </w:rPr>
        <w:tab/>
        <w:t>,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Телефон бухгалтерии: 39-61-72</w:t>
      </w:r>
    </w:p>
    <w:p w:rsidR="000D7290" w:rsidRPr="00DA2C4F" w:rsidRDefault="000D7290" w:rsidP="00820A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2C4F">
        <w:rPr>
          <w:rFonts w:ascii="Times New Roman" w:hAnsi="Times New Roman" w:cs="Times New Roman"/>
          <w:b/>
          <w:sz w:val="24"/>
          <w:szCs w:val="24"/>
        </w:rPr>
        <w:t>Оценка нормативно – правового обеспечения.</w:t>
      </w:r>
    </w:p>
    <w:p w:rsidR="000D7290" w:rsidRPr="00DA2C4F" w:rsidRDefault="000D7290" w:rsidP="00820A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D7290" w:rsidRPr="00DA2C4F" w:rsidRDefault="000D7290" w:rsidP="00820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A2C4F">
        <w:rPr>
          <w:rFonts w:ascii="Times New Roman" w:hAnsi="Times New Roman" w:cs="Times New Roman"/>
          <w:sz w:val="24"/>
          <w:szCs w:val="24"/>
        </w:rPr>
        <w:t>В своей деятельности МБДОУ «Детский сад №27 «Росинка» города Набережные Челны Республики Татарстан (далее ДОУ) руководствуется действующим законодательством РФ и РТ, Конституцией РФ и РТ, законом РФ «Об образовании в Российской Федерации», Семейным кодексом, законом «Об основных гарантиях прав ребенка в Российской Федерации» постановлениями и распоряжениями правительств РФ и РТ, и другими нормативными актами.</w:t>
      </w:r>
      <w:proofErr w:type="gramEnd"/>
    </w:p>
    <w:p w:rsidR="000D7290" w:rsidRPr="00DA2C4F" w:rsidRDefault="000D7290" w:rsidP="00820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D7290" w:rsidRPr="00DA2C4F" w:rsidRDefault="000D7290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A2C4F">
        <w:rPr>
          <w:rFonts w:ascii="Times New Roman" w:hAnsi="Times New Roman" w:cs="Times New Roman"/>
          <w:b/>
          <w:sz w:val="24"/>
          <w:szCs w:val="24"/>
          <w:u w:val="single"/>
        </w:rPr>
        <w:t>Особенности образовательного процесса.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 xml:space="preserve">Образовательный процесс осуществляется на основе программ, утвержденных и рекомендованных Министерством и науки РФ и Республики Татарстан. В ДОУ реализуются «Основная общеобразовательная программа ДОУ», « </w:t>
      </w:r>
      <w:proofErr w:type="spellStart"/>
      <w:r w:rsidRPr="00DA2C4F">
        <w:rPr>
          <w:rFonts w:ascii="Times New Roman" w:hAnsi="Times New Roman" w:cs="Times New Roman"/>
          <w:sz w:val="24"/>
          <w:szCs w:val="24"/>
        </w:rPr>
        <w:t>Балалар</w:t>
      </w:r>
      <w:proofErr w:type="spellEnd"/>
      <w:r w:rsidRPr="00DA2C4F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DA2C4F">
        <w:rPr>
          <w:rFonts w:ascii="Times New Roman" w:hAnsi="Times New Roman" w:cs="Times New Roman"/>
          <w:sz w:val="24"/>
          <w:szCs w:val="24"/>
        </w:rPr>
        <w:t>бакчасында</w:t>
      </w:r>
      <w:proofErr w:type="spellEnd"/>
      <w:r w:rsidRPr="00DA2C4F">
        <w:rPr>
          <w:rFonts w:ascii="Times New Roman" w:hAnsi="Times New Roman" w:cs="Times New Roman"/>
          <w:sz w:val="24"/>
          <w:szCs w:val="24"/>
        </w:rPr>
        <w:t xml:space="preserve"> т</w:t>
      </w:r>
      <w:r w:rsidRPr="00DA2C4F">
        <w:rPr>
          <w:rFonts w:ascii="Times New Roman" w:hAnsi="Times New Roman" w:cs="Times New Roman"/>
          <w:sz w:val="24"/>
          <w:szCs w:val="24"/>
          <w:lang w:val="tt-RU"/>
        </w:rPr>
        <w:t>ә</w:t>
      </w:r>
      <w:proofErr w:type="spellStart"/>
      <w:r w:rsidRPr="00DA2C4F">
        <w:rPr>
          <w:rFonts w:ascii="Times New Roman" w:hAnsi="Times New Roman" w:cs="Times New Roman"/>
          <w:sz w:val="24"/>
          <w:szCs w:val="24"/>
        </w:rPr>
        <w:t>рбия</w:t>
      </w:r>
      <w:proofErr w:type="spellEnd"/>
      <w:r w:rsidRPr="00DA2C4F">
        <w:rPr>
          <w:rFonts w:ascii="Times New Roman" w:hAnsi="Times New Roman" w:cs="Times New Roman"/>
          <w:sz w:val="24"/>
          <w:szCs w:val="24"/>
        </w:rPr>
        <w:t xml:space="preserve">  </w:t>
      </w:r>
      <w:r w:rsidRPr="00DA2C4F">
        <w:rPr>
          <w:rFonts w:ascii="Times New Roman" w:hAnsi="Times New Roman" w:cs="Times New Roman"/>
          <w:sz w:val="24"/>
          <w:szCs w:val="24"/>
          <w:lang w:val="tt-RU"/>
        </w:rPr>
        <w:t>һәм белем бирү программасы</w:t>
      </w:r>
      <w:r w:rsidRPr="00DA2C4F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DA2C4F">
        <w:rPr>
          <w:rFonts w:ascii="Times New Roman" w:hAnsi="Times New Roman" w:cs="Times New Roman"/>
          <w:sz w:val="24"/>
          <w:szCs w:val="24"/>
        </w:rPr>
        <w:t>К.В.Закирова</w:t>
      </w:r>
      <w:proofErr w:type="spellEnd"/>
      <w:r w:rsidRPr="00DA2C4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A2C4F">
        <w:rPr>
          <w:rFonts w:ascii="Times New Roman" w:hAnsi="Times New Roman" w:cs="Times New Roman"/>
          <w:sz w:val="24"/>
          <w:szCs w:val="24"/>
        </w:rPr>
        <w:t>Р.А.Бурганова</w:t>
      </w:r>
      <w:proofErr w:type="spellEnd"/>
      <w:r w:rsidRPr="00DA2C4F">
        <w:rPr>
          <w:rFonts w:ascii="Times New Roman" w:hAnsi="Times New Roman" w:cs="Times New Roman"/>
          <w:sz w:val="24"/>
          <w:szCs w:val="24"/>
        </w:rPr>
        <w:t>. По экологическому воспитанию дошкольников программа Н.А.Рыжовой « Наш дом природа», по изобразительной деятельности « Цветные ладошки» В.П.Лыковой, Л.Д.Глазырина « Физическая культура  дошкольников».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Для развития логического мышления детей используются  инновационные развивающие игры:</w:t>
      </w:r>
    </w:p>
    <w:p w:rsidR="003A0E4B" w:rsidRPr="00DA2C4F" w:rsidRDefault="003A0E4B" w:rsidP="00820ABB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 xml:space="preserve">Игры </w:t>
      </w:r>
      <w:proofErr w:type="spellStart"/>
      <w:r w:rsidRPr="00DA2C4F">
        <w:rPr>
          <w:rFonts w:ascii="Times New Roman" w:hAnsi="Times New Roman" w:cs="Times New Roman"/>
          <w:sz w:val="24"/>
          <w:szCs w:val="24"/>
        </w:rPr>
        <w:t>Воскобовича</w:t>
      </w:r>
      <w:proofErr w:type="spellEnd"/>
      <w:r w:rsidRPr="00DA2C4F">
        <w:rPr>
          <w:rFonts w:ascii="Times New Roman" w:hAnsi="Times New Roman" w:cs="Times New Roman"/>
          <w:sz w:val="24"/>
          <w:szCs w:val="24"/>
        </w:rPr>
        <w:t>;</w:t>
      </w:r>
    </w:p>
    <w:p w:rsidR="003A0E4B" w:rsidRPr="00DA2C4F" w:rsidRDefault="003A0E4B" w:rsidP="00820ABB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Игры Б.П.Никитина</w:t>
      </w:r>
    </w:p>
    <w:p w:rsidR="003A0E4B" w:rsidRPr="00DA2C4F" w:rsidRDefault="003A0E4B" w:rsidP="00820ABB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 xml:space="preserve">Блоки </w:t>
      </w:r>
      <w:proofErr w:type="spellStart"/>
      <w:r w:rsidRPr="00DA2C4F">
        <w:rPr>
          <w:rFonts w:ascii="Times New Roman" w:hAnsi="Times New Roman" w:cs="Times New Roman"/>
          <w:sz w:val="24"/>
          <w:szCs w:val="24"/>
        </w:rPr>
        <w:t>Дьенеша</w:t>
      </w:r>
      <w:proofErr w:type="spellEnd"/>
      <w:r w:rsidRPr="00DA2C4F">
        <w:rPr>
          <w:rFonts w:ascii="Times New Roman" w:hAnsi="Times New Roman" w:cs="Times New Roman"/>
          <w:sz w:val="24"/>
          <w:szCs w:val="24"/>
        </w:rPr>
        <w:t>;</w:t>
      </w:r>
    </w:p>
    <w:p w:rsidR="003A0E4B" w:rsidRPr="00DA2C4F" w:rsidRDefault="003A0E4B" w:rsidP="00820ABB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 xml:space="preserve">Цветные счетные палочки </w:t>
      </w:r>
      <w:proofErr w:type="spellStart"/>
      <w:r w:rsidRPr="00DA2C4F">
        <w:rPr>
          <w:rFonts w:ascii="Times New Roman" w:hAnsi="Times New Roman" w:cs="Times New Roman"/>
          <w:sz w:val="24"/>
          <w:szCs w:val="24"/>
        </w:rPr>
        <w:t>Кюизенера</w:t>
      </w:r>
      <w:proofErr w:type="spellEnd"/>
      <w:r w:rsidRPr="00DA2C4F">
        <w:rPr>
          <w:rFonts w:ascii="Times New Roman" w:hAnsi="Times New Roman" w:cs="Times New Roman"/>
          <w:sz w:val="24"/>
          <w:szCs w:val="24"/>
        </w:rPr>
        <w:t>.;</w:t>
      </w:r>
    </w:p>
    <w:p w:rsidR="003A0E4B" w:rsidRPr="00DA2C4F" w:rsidRDefault="003A0E4B" w:rsidP="00820ABB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lastRenderedPageBreak/>
        <w:t>Развивающие  геометрические конструкторы из серии « Учись играя».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A0E4B" w:rsidRPr="00DA2C4F" w:rsidRDefault="003A0E4B" w:rsidP="00820A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2C4F">
        <w:rPr>
          <w:rFonts w:ascii="Times New Roman" w:hAnsi="Times New Roman" w:cs="Times New Roman"/>
          <w:b/>
          <w:sz w:val="24"/>
          <w:szCs w:val="24"/>
        </w:rPr>
        <w:t>Педагоги реализуют в своей работе следующие программы и технологии:</w:t>
      </w:r>
    </w:p>
    <w:p w:rsidR="003A0E4B" w:rsidRPr="00DA2C4F" w:rsidRDefault="003A0E4B" w:rsidP="00820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-         Глазырина Л.Д. «Физическая культура – дошкольникам»,</w:t>
      </w:r>
    </w:p>
    <w:p w:rsidR="003A0E4B" w:rsidRPr="00DA2C4F" w:rsidRDefault="003A0E4B" w:rsidP="00820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-         Рыжова Н.А. «Наш дом природа»,</w:t>
      </w:r>
    </w:p>
    <w:p w:rsidR="003A0E4B" w:rsidRPr="00DA2C4F" w:rsidRDefault="003A0E4B" w:rsidP="00820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 xml:space="preserve">-         </w:t>
      </w:r>
      <w:proofErr w:type="spellStart"/>
      <w:r w:rsidRPr="00DA2C4F">
        <w:rPr>
          <w:rFonts w:ascii="Times New Roman" w:hAnsi="Times New Roman" w:cs="Times New Roman"/>
          <w:sz w:val="24"/>
          <w:szCs w:val="24"/>
        </w:rPr>
        <w:t>Радынова</w:t>
      </w:r>
      <w:proofErr w:type="spellEnd"/>
      <w:r w:rsidRPr="00DA2C4F">
        <w:rPr>
          <w:rFonts w:ascii="Times New Roman" w:hAnsi="Times New Roman" w:cs="Times New Roman"/>
          <w:sz w:val="24"/>
          <w:szCs w:val="24"/>
        </w:rPr>
        <w:t xml:space="preserve"> О.П. «Музыкальные шедевры»,</w:t>
      </w:r>
    </w:p>
    <w:p w:rsidR="003A0E4B" w:rsidRPr="00DA2C4F" w:rsidRDefault="003A0E4B" w:rsidP="00820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 xml:space="preserve">-         Авдеева Н.Н., </w:t>
      </w:r>
      <w:proofErr w:type="spellStart"/>
      <w:r w:rsidRPr="00DA2C4F">
        <w:rPr>
          <w:rFonts w:ascii="Times New Roman" w:hAnsi="Times New Roman" w:cs="Times New Roman"/>
          <w:sz w:val="24"/>
          <w:szCs w:val="24"/>
        </w:rPr>
        <w:t>Стеркина</w:t>
      </w:r>
      <w:proofErr w:type="spellEnd"/>
      <w:r w:rsidRPr="00DA2C4F">
        <w:rPr>
          <w:rFonts w:ascii="Times New Roman" w:hAnsi="Times New Roman" w:cs="Times New Roman"/>
          <w:sz w:val="24"/>
          <w:szCs w:val="24"/>
        </w:rPr>
        <w:t xml:space="preserve"> Р.Б. «Основы безопасности жизнедеятельности детей дошкольного возраста»,</w:t>
      </w:r>
    </w:p>
    <w:p w:rsidR="003A0E4B" w:rsidRPr="00DA2C4F" w:rsidRDefault="003A0E4B" w:rsidP="00820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-         методику Уманского по закаливанию детей.</w:t>
      </w:r>
    </w:p>
    <w:p w:rsidR="003A0E4B" w:rsidRPr="00DA2C4F" w:rsidRDefault="003A0E4B" w:rsidP="00820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-         Осокина Т.И. «Физическая культура в детском саду»,</w:t>
      </w:r>
    </w:p>
    <w:p w:rsidR="003A0E4B" w:rsidRPr="00DA2C4F" w:rsidRDefault="003A0E4B" w:rsidP="00820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 xml:space="preserve">-         </w:t>
      </w:r>
      <w:proofErr w:type="spellStart"/>
      <w:r w:rsidRPr="00DA2C4F">
        <w:rPr>
          <w:rFonts w:ascii="Times New Roman" w:hAnsi="Times New Roman" w:cs="Times New Roman"/>
          <w:sz w:val="24"/>
          <w:szCs w:val="24"/>
        </w:rPr>
        <w:t>Пензулаева</w:t>
      </w:r>
      <w:proofErr w:type="spellEnd"/>
      <w:r w:rsidRPr="00DA2C4F">
        <w:rPr>
          <w:rFonts w:ascii="Times New Roman" w:hAnsi="Times New Roman" w:cs="Times New Roman"/>
          <w:sz w:val="24"/>
          <w:szCs w:val="24"/>
        </w:rPr>
        <w:t xml:space="preserve"> Л.И. «Физкультурные занятия с детьми»,</w:t>
      </w:r>
    </w:p>
    <w:p w:rsidR="003A0E4B" w:rsidRPr="00DA2C4F" w:rsidRDefault="003A0E4B" w:rsidP="00820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 xml:space="preserve">-         </w:t>
      </w:r>
      <w:proofErr w:type="spellStart"/>
      <w:r w:rsidRPr="00DA2C4F">
        <w:rPr>
          <w:rFonts w:ascii="Times New Roman" w:hAnsi="Times New Roman" w:cs="Times New Roman"/>
          <w:sz w:val="24"/>
          <w:szCs w:val="24"/>
        </w:rPr>
        <w:t>Аверина</w:t>
      </w:r>
      <w:proofErr w:type="spellEnd"/>
      <w:r w:rsidRPr="00DA2C4F">
        <w:rPr>
          <w:rFonts w:ascii="Times New Roman" w:hAnsi="Times New Roman" w:cs="Times New Roman"/>
          <w:sz w:val="24"/>
          <w:szCs w:val="24"/>
        </w:rPr>
        <w:t xml:space="preserve"> И.Е. «Физкультурные минутки и динамические паузы в ДОУ»,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Создан сайт детского сада на официальном сайте «Электронное образование РТ», где родители могут получить информацию о саде,  проводимых   мероприятиях, а также имеют возможность задать вопросы  и получить ответы специалистов. Ежегодно проводится анкетирование родителей по итогам работы ДОУ за истекший год. (Родители удовлетворены работой ДОУ на 9</w:t>
      </w:r>
      <w:r w:rsidR="00606FDD" w:rsidRPr="00DA2C4F">
        <w:rPr>
          <w:rFonts w:ascii="Times New Roman" w:hAnsi="Times New Roman" w:cs="Times New Roman"/>
          <w:sz w:val="24"/>
          <w:szCs w:val="24"/>
        </w:rPr>
        <w:t>9</w:t>
      </w:r>
      <w:r w:rsidRPr="00DA2C4F">
        <w:rPr>
          <w:rFonts w:ascii="Times New Roman" w:hAnsi="Times New Roman" w:cs="Times New Roman"/>
          <w:sz w:val="24"/>
          <w:szCs w:val="24"/>
        </w:rPr>
        <w:t xml:space="preserve"> %).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A2C4F">
        <w:rPr>
          <w:rFonts w:ascii="Times New Roman" w:hAnsi="Times New Roman" w:cs="Times New Roman"/>
          <w:b/>
          <w:sz w:val="24"/>
          <w:szCs w:val="24"/>
          <w:u w:val="single"/>
        </w:rPr>
        <w:t>Условия осуществления образовательного процесса.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Созданная в детском саду образовательная среда -  предоставляет  ребенку    условия для  творческого развития и возможность « вычерпывать» из неё информацию, необходимую для   постановки и решения задач той или иной деятельности. Среда в саду выступает в роли  стимулятора, движущей силы  в целостном процессе становления личности.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В детском саду имеются:</w:t>
      </w:r>
    </w:p>
    <w:p w:rsidR="003A0E4B" w:rsidRPr="00DA2C4F" w:rsidRDefault="003A0E4B" w:rsidP="00820ABB">
      <w:pPr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физкультурный зал;</w:t>
      </w:r>
    </w:p>
    <w:p w:rsidR="003A0E4B" w:rsidRPr="00DA2C4F" w:rsidRDefault="003A0E4B" w:rsidP="00820ABB">
      <w:pPr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музыкальный зал;</w:t>
      </w:r>
    </w:p>
    <w:p w:rsidR="003A0E4B" w:rsidRPr="00DA2C4F" w:rsidRDefault="003A0E4B" w:rsidP="00820ABB">
      <w:pPr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A2C4F">
        <w:rPr>
          <w:rFonts w:ascii="Times New Roman" w:hAnsi="Times New Roman" w:cs="Times New Roman"/>
          <w:sz w:val="24"/>
          <w:szCs w:val="24"/>
        </w:rPr>
        <w:t>изо</w:t>
      </w:r>
      <w:proofErr w:type="gramEnd"/>
      <w:r w:rsidRPr="00DA2C4F">
        <w:rPr>
          <w:rFonts w:ascii="Times New Roman" w:hAnsi="Times New Roman" w:cs="Times New Roman"/>
          <w:sz w:val="24"/>
          <w:szCs w:val="24"/>
        </w:rPr>
        <w:t xml:space="preserve"> студия;</w:t>
      </w:r>
    </w:p>
    <w:p w:rsidR="003A0E4B" w:rsidRPr="00DA2C4F" w:rsidRDefault="005C372A" w:rsidP="00820ABB">
      <w:pPr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кабинет дополнительного образования</w:t>
      </w:r>
      <w:r w:rsidR="003A0E4B" w:rsidRPr="00DA2C4F">
        <w:rPr>
          <w:rFonts w:ascii="Times New Roman" w:hAnsi="Times New Roman" w:cs="Times New Roman"/>
          <w:sz w:val="24"/>
          <w:szCs w:val="24"/>
        </w:rPr>
        <w:t>;</w:t>
      </w:r>
    </w:p>
    <w:p w:rsidR="003A0E4B" w:rsidRPr="00DA2C4F" w:rsidRDefault="005C372A" w:rsidP="00820ABB">
      <w:pPr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кабинет ПДД</w:t>
      </w:r>
      <w:r w:rsidR="003A0E4B" w:rsidRPr="00DA2C4F">
        <w:rPr>
          <w:rFonts w:ascii="Times New Roman" w:hAnsi="Times New Roman" w:cs="Times New Roman"/>
          <w:sz w:val="24"/>
          <w:szCs w:val="24"/>
        </w:rPr>
        <w:t>;</w:t>
      </w:r>
    </w:p>
    <w:p w:rsidR="003A0E4B" w:rsidRPr="00DA2C4F" w:rsidRDefault="003A0E4B" w:rsidP="00820ABB">
      <w:pPr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кабинет по обучению родному языку;</w:t>
      </w:r>
    </w:p>
    <w:p w:rsidR="003A0E4B" w:rsidRPr="00DA2C4F" w:rsidRDefault="00F74948" w:rsidP="00820ABB">
      <w:pPr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кабинет педагога – психолога;</w:t>
      </w:r>
    </w:p>
    <w:p w:rsidR="00F74948" w:rsidRPr="00DA2C4F" w:rsidRDefault="00F74948" w:rsidP="00820ABB">
      <w:pPr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музей.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 xml:space="preserve">Во всех группах создана развивающая среда, которая  соответствует возрасту и интересам  детей, требованиям </w:t>
      </w:r>
      <w:proofErr w:type="spellStart"/>
      <w:r w:rsidRPr="00DA2C4F">
        <w:rPr>
          <w:rFonts w:ascii="Times New Roman" w:hAnsi="Times New Roman" w:cs="Times New Roman"/>
          <w:sz w:val="24"/>
          <w:szCs w:val="24"/>
        </w:rPr>
        <w:t>СанПиНа</w:t>
      </w:r>
      <w:proofErr w:type="spellEnd"/>
      <w:r w:rsidRPr="00DA2C4F">
        <w:rPr>
          <w:rFonts w:ascii="Times New Roman" w:hAnsi="Times New Roman" w:cs="Times New Roman"/>
          <w:sz w:val="24"/>
          <w:szCs w:val="24"/>
        </w:rPr>
        <w:t xml:space="preserve"> и требованиями безопасности, современным требованиям. Имеются мягкие игровые модули, подобраны разнообразные дидактические игры, пособия (в том числе игры для развития логического мышления, памяти, внимания детей, игры развивающего характера: </w:t>
      </w:r>
      <w:proofErr w:type="spellStart"/>
      <w:r w:rsidRPr="00DA2C4F">
        <w:rPr>
          <w:rFonts w:ascii="Times New Roman" w:hAnsi="Times New Roman" w:cs="Times New Roman"/>
          <w:sz w:val="24"/>
          <w:szCs w:val="24"/>
        </w:rPr>
        <w:t>лего</w:t>
      </w:r>
      <w:proofErr w:type="spellEnd"/>
      <w:r w:rsidRPr="00DA2C4F">
        <w:rPr>
          <w:rFonts w:ascii="Times New Roman" w:hAnsi="Times New Roman" w:cs="Times New Roman"/>
          <w:sz w:val="24"/>
          <w:szCs w:val="24"/>
        </w:rPr>
        <w:t xml:space="preserve">, лото, конструкторы, </w:t>
      </w:r>
      <w:r w:rsidRPr="00DA2C4F">
        <w:rPr>
          <w:rFonts w:ascii="Times New Roman" w:hAnsi="Times New Roman" w:cs="Times New Roman"/>
          <w:sz w:val="24"/>
          <w:szCs w:val="24"/>
        </w:rPr>
        <w:lastRenderedPageBreak/>
        <w:t>строительные наборы), богатый наглядный и раздаточный материал. Весь материал систематизирован и размещен по разделам. В физкультурном уголке подобраны пособия и атрибуты для индивидуальной работы по развитию основных видов движений. Собраны картотеки подвижных игр. Для организации сюжетно-ролевых игр во всех группах присутствует современная игровая мебель и разнообразные атрибуты, изготовлены игры с современным содержанием.  Широко используется инновационные технологии</w:t>
      </w:r>
      <w:r w:rsidR="005C372A" w:rsidRPr="00DA2C4F">
        <w:rPr>
          <w:rFonts w:ascii="Times New Roman" w:hAnsi="Times New Roman" w:cs="Times New Roman"/>
          <w:sz w:val="24"/>
          <w:szCs w:val="24"/>
        </w:rPr>
        <w:t>,</w:t>
      </w:r>
      <w:r w:rsidRPr="00DA2C4F">
        <w:rPr>
          <w:rFonts w:ascii="Times New Roman" w:hAnsi="Times New Roman" w:cs="Times New Roman"/>
          <w:sz w:val="24"/>
          <w:szCs w:val="24"/>
        </w:rPr>
        <w:t xml:space="preserve"> игры Никитина и </w:t>
      </w:r>
      <w:proofErr w:type="spellStart"/>
      <w:r w:rsidRPr="00DA2C4F">
        <w:rPr>
          <w:rFonts w:ascii="Times New Roman" w:hAnsi="Times New Roman" w:cs="Times New Roman"/>
          <w:sz w:val="24"/>
          <w:szCs w:val="24"/>
        </w:rPr>
        <w:t>Воскобовича</w:t>
      </w:r>
      <w:proofErr w:type="spellEnd"/>
      <w:r w:rsidRPr="00DA2C4F">
        <w:rPr>
          <w:rFonts w:ascii="Times New Roman" w:hAnsi="Times New Roman" w:cs="Times New Roman"/>
          <w:sz w:val="24"/>
          <w:szCs w:val="24"/>
        </w:rPr>
        <w:t>. В каждой группе имеются технические средства обучения. Во всех группах оборудованы уголки природы, макеты природных зон, в старших и подготовительных группах имеются мини-лаборатории, где дети закрепляют знания, полученные на занятиях по ОБЖ, ставят опыты. Имеется дидактический и игровой материал по развитию экологических представлений. Экологическое  воспитание осуществляется не только на занятиях, но и в процессе прогулки  на территории уголке леса, поля. На территории детского сада  имеется огород. Дети  с довольствием ухаживают за посаженными растениями, тем самым осуществляется трудовое воспитание детей. На каждом участке имеются небольшие цветники, где растут многолетние и однолетние цветы. Кроме этого на территории сада есть «Уголок леса», «Уголок поля».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Имеется спортивная площадка для проведения детских спортивных праздников. По периметру площадки лежит беговая дорожка, имеются спортивный комплекс, прыжковая яма, и др. Созданы условия для игры в волейбол, баскетбол, футбол.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Во всех группах имеются пособия для профилактики плоскостопия, для подвижных игр и упражнений общеразвивающего воздействия. Воспитатели проявляют творчество и изобретательность в изготовлении пособий из бросового материала для пополнения физкультурных уголков. Мелкое физкультурное оборудование размещено так, что оно доступно для детей.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 xml:space="preserve">Созданы оптимальные условия для совершенствования обучения детей татарскому и родному языку, приобщению к культуре народов Поволжья.  Кабинет татарского языка оснащен методическими пособиями и дидактическими играми, имеется большое разнообразие пиктограмм, схем, </w:t>
      </w:r>
      <w:proofErr w:type="spellStart"/>
      <w:r w:rsidRPr="00DA2C4F">
        <w:rPr>
          <w:rFonts w:ascii="Times New Roman" w:hAnsi="Times New Roman" w:cs="Times New Roman"/>
          <w:sz w:val="24"/>
          <w:szCs w:val="24"/>
        </w:rPr>
        <w:t>мнемотаблиц</w:t>
      </w:r>
      <w:proofErr w:type="spellEnd"/>
      <w:r w:rsidRPr="00DA2C4F">
        <w:rPr>
          <w:rFonts w:ascii="Times New Roman" w:hAnsi="Times New Roman" w:cs="Times New Roman"/>
          <w:sz w:val="24"/>
          <w:szCs w:val="24"/>
        </w:rPr>
        <w:t>, опорных картин для составления предложений и рассказов, разнообразный материал по ознакомлению с окружающим, по развитию речи, методическая литература инновационного характера. Подобран иллюстративный материал по краеведению, по истории родного города, столицы РТ - Казани, имеются портреты видных деятелей  РТ, содержательный материал по республикам Поволжья, по декоративно - прикладному искусству РТ. В кабинете, также как и в каждой группе представлены куклы в татарских национальных костюмах и костюмах народов Поволжья, оформлен уголок быта татарского народа с разнообразными экспонатами.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 xml:space="preserve">Музыкальный зал оформлен в соответствии с современными образовательными и эстетическими требованиями. В музыкальном зале имеется  видеооборудование, </w:t>
      </w:r>
      <w:r w:rsidR="006017A2" w:rsidRPr="00DA2C4F">
        <w:rPr>
          <w:rFonts w:ascii="Times New Roman" w:hAnsi="Times New Roman" w:cs="Times New Roman"/>
          <w:sz w:val="24"/>
          <w:szCs w:val="24"/>
        </w:rPr>
        <w:t>проектор</w:t>
      </w:r>
      <w:r w:rsidRPr="00DA2C4F">
        <w:rPr>
          <w:rFonts w:ascii="Times New Roman" w:hAnsi="Times New Roman" w:cs="Times New Roman"/>
          <w:sz w:val="24"/>
          <w:szCs w:val="24"/>
        </w:rPr>
        <w:t xml:space="preserve">, музыкальный центр, шумовые инструменты, национальные инструменты, разнообразие  театральных кукол.  Имеется театрализованная зона с многообразием разных видов театра (пальчиковые театры, напольный театр, театр на </w:t>
      </w:r>
      <w:proofErr w:type="spellStart"/>
      <w:r w:rsidRPr="00DA2C4F">
        <w:rPr>
          <w:rFonts w:ascii="Times New Roman" w:hAnsi="Times New Roman" w:cs="Times New Roman"/>
          <w:sz w:val="24"/>
          <w:szCs w:val="24"/>
        </w:rPr>
        <w:t>фланелеграфе</w:t>
      </w:r>
      <w:proofErr w:type="spellEnd"/>
      <w:r w:rsidRPr="00DA2C4F">
        <w:rPr>
          <w:rFonts w:ascii="Times New Roman" w:hAnsi="Times New Roman" w:cs="Times New Roman"/>
          <w:sz w:val="24"/>
          <w:szCs w:val="24"/>
        </w:rPr>
        <w:t xml:space="preserve">, театр на тросточках, </w:t>
      </w:r>
      <w:proofErr w:type="spellStart"/>
      <w:r w:rsidRPr="00DA2C4F">
        <w:rPr>
          <w:rFonts w:ascii="Times New Roman" w:hAnsi="Times New Roman" w:cs="Times New Roman"/>
          <w:sz w:val="24"/>
          <w:szCs w:val="24"/>
        </w:rPr>
        <w:t>конусовый</w:t>
      </w:r>
      <w:proofErr w:type="spellEnd"/>
      <w:r w:rsidRPr="00DA2C4F">
        <w:rPr>
          <w:rFonts w:ascii="Times New Roman" w:hAnsi="Times New Roman" w:cs="Times New Roman"/>
          <w:sz w:val="24"/>
          <w:szCs w:val="24"/>
        </w:rPr>
        <w:t xml:space="preserve">, чайный театр,  куклы </w:t>
      </w:r>
      <w:proofErr w:type="spellStart"/>
      <w:r w:rsidRPr="00DA2C4F">
        <w:rPr>
          <w:rFonts w:ascii="Times New Roman" w:hAnsi="Times New Roman" w:cs="Times New Roman"/>
          <w:sz w:val="24"/>
          <w:szCs w:val="24"/>
        </w:rPr>
        <w:t>Би-ба-бо</w:t>
      </w:r>
      <w:proofErr w:type="spellEnd"/>
      <w:r w:rsidRPr="00DA2C4F">
        <w:rPr>
          <w:rFonts w:ascii="Times New Roman" w:hAnsi="Times New Roman" w:cs="Times New Roman"/>
          <w:sz w:val="24"/>
          <w:szCs w:val="24"/>
        </w:rPr>
        <w:t xml:space="preserve">, театр масок). В наличии имеются разные ширмы для постановки театрализованных представлений. В большом объеме собран и систематизирован музыкально-дидактический </w:t>
      </w:r>
      <w:r w:rsidRPr="00DA2C4F">
        <w:rPr>
          <w:rFonts w:ascii="Times New Roman" w:hAnsi="Times New Roman" w:cs="Times New Roman"/>
          <w:sz w:val="24"/>
          <w:szCs w:val="24"/>
        </w:rPr>
        <w:lastRenderedPageBreak/>
        <w:t xml:space="preserve">материал фабричного и собственного изготовления (для развития чувства ритма, тембрового слуха,  для развития восприятия музыки). Имеются музыкальные инструменты для взрослых, национальные инструменты и инструменты для детей. Имеется постоянно обновляющаяся фонотека с произведениями композиторов, классических произведений, детских песен, подборка иллюстраций. В достаточном количестве имеются музыкальные игрушки - озвученные и </w:t>
      </w:r>
      <w:proofErr w:type="spellStart"/>
      <w:r w:rsidRPr="00DA2C4F">
        <w:rPr>
          <w:rFonts w:ascii="Times New Roman" w:hAnsi="Times New Roman" w:cs="Times New Roman"/>
          <w:sz w:val="24"/>
          <w:szCs w:val="24"/>
        </w:rPr>
        <w:t>неозвученные</w:t>
      </w:r>
      <w:proofErr w:type="spellEnd"/>
      <w:r w:rsidRPr="00DA2C4F">
        <w:rPr>
          <w:rFonts w:ascii="Times New Roman" w:hAnsi="Times New Roman" w:cs="Times New Roman"/>
          <w:sz w:val="24"/>
          <w:szCs w:val="24"/>
        </w:rPr>
        <w:t>, игрушки самоделки.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 xml:space="preserve">В кабинете  педагога-психолога имеется зона для работы с детьми, сотрудниками и родителями. Имеется вся необходимая документация, а так же  </w:t>
      </w:r>
      <w:proofErr w:type="spellStart"/>
      <w:r w:rsidRPr="00DA2C4F">
        <w:rPr>
          <w:rFonts w:ascii="Times New Roman" w:hAnsi="Times New Roman" w:cs="Times New Roman"/>
          <w:sz w:val="24"/>
          <w:szCs w:val="24"/>
        </w:rPr>
        <w:t>стимульные</w:t>
      </w:r>
      <w:proofErr w:type="spellEnd"/>
      <w:r w:rsidRPr="00DA2C4F">
        <w:rPr>
          <w:rFonts w:ascii="Times New Roman" w:hAnsi="Times New Roman" w:cs="Times New Roman"/>
          <w:sz w:val="24"/>
          <w:szCs w:val="24"/>
        </w:rPr>
        <w:t xml:space="preserve"> материалы  для индивидуальных занятий, тестовые задания для обследования детей. Кабинет оснащен необходимым диагностическим инструментарием и </w:t>
      </w:r>
      <w:proofErr w:type="spellStart"/>
      <w:r w:rsidRPr="00DA2C4F">
        <w:rPr>
          <w:rFonts w:ascii="Times New Roman" w:hAnsi="Times New Roman" w:cs="Times New Roman"/>
          <w:sz w:val="24"/>
          <w:szCs w:val="24"/>
        </w:rPr>
        <w:t>стимульным</w:t>
      </w:r>
      <w:proofErr w:type="spellEnd"/>
      <w:r w:rsidRPr="00DA2C4F">
        <w:rPr>
          <w:rFonts w:ascii="Times New Roman" w:hAnsi="Times New Roman" w:cs="Times New Roman"/>
          <w:sz w:val="24"/>
          <w:szCs w:val="24"/>
        </w:rPr>
        <w:t xml:space="preserve"> материалом по  развит</w:t>
      </w:r>
      <w:r w:rsidR="006017A2" w:rsidRPr="00DA2C4F">
        <w:rPr>
          <w:rFonts w:ascii="Times New Roman" w:hAnsi="Times New Roman" w:cs="Times New Roman"/>
          <w:sz w:val="24"/>
          <w:szCs w:val="24"/>
        </w:rPr>
        <w:t xml:space="preserve">ию мелкой моторики, </w:t>
      </w:r>
      <w:proofErr w:type="spellStart"/>
      <w:r w:rsidR="006017A2" w:rsidRPr="00DA2C4F">
        <w:rPr>
          <w:rFonts w:ascii="Times New Roman" w:hAnsi="Times New Roman" w:cs="Times New Roman"/>
          <w:sz w:val="24"/>
          <w:szCs w:val="24"/>
        </w:rPr>
        <w:t>арт</w:t>
      </w:r>
      <w:r w:rsidR="00AD2132" w:rsidRPr="00DA2C4F">
        <w:rPr>
          <w:rFonts w:ascii="Times New Roman" w:hAnsi="Times New Roman" w:cs="Times New Roman"/>
          <w:sz w:val="24"/>
          <w:szCs w:val="24"/>
        </w:rPr>
        <w:t>-терапи</w:t>
      </w:r>
      <w:proofErr w:type="gramStart"/>
      <w:r w:rsidR="00AD2132" w:rsidRPr="00DA2C4F">
        <w:rPr>
          <w:rFonts w:ascii="Times New Roman" w:hAnsi="Times New Roman" w:cs="Times New Roman"/>
          <w:sz w:val="24"/>
          <w:szCs w:val="24"/>
        </w:rPr>
        <w:t>и</w:t>
      </w:r>
      <w:proofErr w:type="spellEnd"/>
      <w:r w:rsidR="00AD2132" w:rsidRPr="00DA2C4F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AD2132" w:rsidRPr="00DA2C4F">
        <w:rPr>
          <w:rFonts w:ascii="Times New Roman" w:hAnsi="Times New Roman" w:cs="Times New Roman"/>
          <w:sz w:val="24"/>
          <w:szCs w:val="24"/>
        </w:rPr>
        <w:t xml:space="preserve"> песочные столы, </w:t>
      </w:r>
      <w:r w:rsidRPr="00DA2C4F">
        <w:rPr>
          <w:rFonts w:ascii="Times New Roman" w:hAnsi="Times New Roman" w:cs="Times New Roman"/>
          <w:sz w:val="24"/>
          <w:szCs w:val="24"/>
        </w:rPr>
        <w:t>краски, карандаши, пластилин, бумага, природный материал. Собраны развивающие игры на развитие познавательных процессов, мелкой моторики.  Научно-методическая литература представлена в достаточном количестве, имеются новинки психологических изданий, а также словари и справочника психолога для работы с различными категориями людей. Наличие пакета методик  представлено последующим направлениям: познавательная сфера – выявление уровня познавательные; мотивационная готовность</w:t>
      </w:r>
      <w:proofErr w:type="gramStart"/>
      <w:r w:rsidRPr="00DA2C4F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DA2C4F">
        <w:rPr>
          <w:rFonts w:ascii="Times New Roman" w:hAnsi="Times New Roman" w:cs="Times New Roman"/>
          <w:sz w:val="24"/>
          <w:szCs w:val="24"/>
        </w:rPr>
        <w:t xml:space="preserve"> эмоционально-волевая сфера – при обращении родителей и педагогов с различного рода проблемами.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Для проведения  образовательной деятельности в детском саду имеются все необходимые наглядно – демонстрационные материалы, методическая литература подобрана по  программам и разделам.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 xml:space="preserve">На территории </w:t>
      </w:r>
      <w:proofErr w:type="spellStart"/>
      <w:r w:rsidRPr="00DA2C4F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DA2C4F">
        <w:rPr>
          <w:rFonts w:ascii="Times New Roman" w:hAnsi="Times New Roman" w:cs="Times New Roman"/>
          <w:sz w:val="24"/>
          <w:szCs w:val="24"/>
        </w:rPr>
        <w:t>/сада имеются  следующие зоны: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 xml:space="preserve">игровая и хозяйственная. Зона игровой территории включает в себя: групповые площадки - индивидуальные для каждой группы с соблюдением принципа групповой изоляции. Покрытия групповых площадок и физкультурной зоны предусматривают травяную, утрамбованную грунтом, </w:t>
      </w:r>
      <w:proofErr w:type="spellStart"/>
      <w:r w:rsidRPr="00DA2C4F">
        <w:rPr>
          <w:rFonts w:ascii="Times New Roman" w:hAnsi="Times New Roman" w:cs="Times New Roman"/>
          <w:sz w:val="24"/>
          <w:szCs w:val="24"/>
        </w:rPr>
        <w:t>бетонизированную</w:t>
      </w:r>
      <w:proofErr w:type="spellEnd"/>
      <w:r w:rsidRPr="00DA2C4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A2C4F">
        <w:rPr>
          <w:rFonts w:ascii="Times New Roman" w:hAnsi="Times New Roman" w:cs="Times New Roman"/>
          <w:sz w:val="24"/>
          <w:szCs w:val="24"/>
        </w:rPr>
        <w:t>беспыльную</w:t>
      </w:r>
      <w:proofErr w:type="spellEnd"/>
      <w:r w:rsidRPr="00DA2C4F">
        <w:rPr>
          <w:rFonts w:ascii="Times New Roman" w:hAnsi="Times New Roman" w:cs="Times New Roman"/>
          <w:sz w:val="24"/>
          <w:szCs w:val="24"/>
        </w:rPr>
        <w:t xml:space="preserve"> площадь.  Для защиты детей от солнца и осадков на территории каждой групповой площадки имеются </w:t>
      </w:r>
      <w:r w:rsidR="008F597C" w:rsidRPr="00DA2C4F">
        <w:rPr>
          <w:rFonts w:ascii="Times New Roman" w:hAnsi="Times New Roman" w:cs="Times New Roman"/>
          <w:sz w:val="24"/>
          <w:szCs w:val="24"/>
        </w:rPr>
        <w:t>теневые навесы</w:t>
      </w:r>
      <w:r w:rsidRPr="00DA2C4F">
        <w:rPr>
          <w:rFonts w:ascii="Times New Roman" w:hAnsi="Times New Roman" w:cs="Times New Roman"/>
          <w:sz w:val="24"/>
          <w:szCs w:val="24"/>
        </w:rPr>
        <w:t>.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Для обеспечения детей комфортной обстановкой в саду соблюдается санитарно- гигиенический режим (подбор мебели, её расстановка, освещенность, тепловой режим и пр.).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b/>
          <w:bCs/>
          <w:iCs/>
          <w:sz w:val="24"/>
          <w:szCs w:val="24"/>
        </w:rPr>
        <w:t>Обеспечение безопасности жизни и деятельности ребенка в здании и прилегающей к ДОУ территории.</w:t>
      </w:r>
    </w:p>
    <w:p w:rsidR="003A0E4B" w:rsidRPr="00DA2C4F" w:rsidRDefault="003A0E4B" w:rsidP="00820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 xml:space="preserve">Для обеспечения безопасности жизни и деятельности </w:t>
      </w:r>
      <w:proofErr w:type="gramStart"/>
      <w:r w:rsidRPr="00DA2C4F">
        <w:rPr>
          <w:rFonts w:ascii="Times New Roman" w:hAnsi="Times New Roman" w:cs="Times New Roman"/>
          <w:sz w:val="24"/>
          <w:szCs w:val="24"/>
        </w:rPr>
        <w:t>ребенка</w:t>
      </w:r>
      <w:proofErr w:type="gramEnd"/>
      <w:r w:rsidRPr="00DA2C4F">
        <w:rPr>
          <w:rFonts w:ascii="Times New Roman" w:hAnsi="Times New Roman" w:cs="Times New Roman"/>
          <w:sz w:val="24"/>
          <w:szCs w:val="24"/>
        </w:rPr>
        <w:t xml:space="preserve"> в здании прилегающей к ДОУ территории проводятся следующие мероприятия:</w:t>
      </w:r>
    </w:p>
    <w:p w:rsidR="003A0E4B" w:rsidRPr="00DA2C4F" w:rsidRDefault="006017A2" w:rsidP="00820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- </w:t>
      </w:r>
      <w:r w:rsidR="003A0E4B" w:rsidRPr="00DA2C4F">
        <w:rPr>
          <w:rFonts w:ascii="Times New Roman" w:hAnsi="Times New Roman" w:cs="Times New Roman"/>
          <w:sz w:val="24"/>
          <w:szCs w:val="24"/>
        </w:rPr>
        <w:t xml:space="preserve"> систематический осмотр ДОУ;</w:t>
      </w:r>
    </w:p>
    <w:p w:rsidR="003A0E4B" w:rsidRPr="00DA2C4F" w:rsidRDefault="003A0E4B" w:rsidP="00820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A2C4F">
        <w:rPr>
          <w:rFonts w:ascii="Times New Roman" w:hAnsi="Times New Roman" w:cs="Times New Roman"/>
          <w:sz w:val="24"/>
          <w:szCs w:val="24"/>
        </w:rPr>
        <w:t>- своевременное проведение инструктажей по ОТ и ПБ;</w:t>
      </w:r>
      <w:proofErr w:type="gramEnd"/>
    </w:p>
    <w:p w:rsidR="003A0E4B" w:rsidRPr="00DA2C4F" w:rsidRDefault="003A0E4B" w:rsidP="00820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A2C4F">
        <w:rPr>
          <w:rFonts w:ascii="Times New Roman" w:hAnsi="Times New Roman" w:cs="Times New Roman"/>
          <w:sz w:val="24"/>
          <w:szCs w:val="24"/>
        </w:rPr>
        <w:t>- постоянное выполнение работниками инструкций по ОТ и ПБ;</w:t>
      </w:r>
      <w:proofErr w:type="gramEnd"/>
    </w:p>
    <w:p w:rsidR="003A0E4B" w:rsidRPr="00DA2C4F" w:rsidRDefault="003A0E4B" w:rsidP="00820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- </w:t>
      </w:r>
      <w:proofErr w:type="gramStart"/>
      <w:r w:rsidRPr="00DA2C4F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A2C4F">
        <w:rPr>
          <w:rFonts w:ascii="Times New Roman" w:hAnsi="Times New Roman" w:cs="Times New Roman"/>
          <w:sz w:val="24"/>
          <w:szCs w:val="24"/>
        </w:rPr>
        <w:t xml:space="preserve"> исправностью водопровода, канализации, за устойчивостью и исправностью фрамуг, физкультурных приборов, мебели.</w:t>
      </w:r>
    </w:p>
    <w:p w:rsidR="003A0E4B" w:rsidRPr="00DA2C4F" w:rsidRDefault="00AD2132" w:rsidP="00820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- </w:t>
      </w:r>
      <w:r w:rsidR="003A0E4B" w:rsidRPr="00DA2C4F">
        <w:rPr>
          <w:rFonts w:ascii="Times New Roman" w:hAnsi="Times New Roman" w:cs="Times New Roman"/>
          <w:sz w:val="24"/>
          <w:szCs w:val="24"/>
        </w:rPr>
        <w:t>Участки ежедневно проверяются на наличие опасных для детей предметов;</w:t>
      </w:r>
    </w:p>
    <w:p w:rsidR="003A0E4B" w:rsidRPr="00DA2C4F" w:rsidRDefault="003A0E4B" w:rsidP="00820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lastRenderedPageBreak/>
        <w:t>-       Крыши всех построек на участках ДОУ своевременно очищаются от снега, не допускается образования по краям крыш свисающих глыб снега и сосулек; дорожки очищаются от снега и льда</w:t>
      </w:r>
      <w:proofErr w:type="gramStart"/>
      <w:r w:rsidRPr="00DA2C4F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DA2C4F">
        <w:rPr>
          <w:rFonts w:ascii="Times New Roman" w:hAnsi="Times New Roman" w:cs="Times New Roman"/>
          <w:sz w:val="24"/>
          <w:szCs w:val="24"/>
        </w:rPr>
        <w:t xml:space="preserve"> посыпаются песком дорожки.</w:t>
      </w:r>
    </w:p>
    <w:p w:rsidR="003A0E4B" w:rsidRPr="00DA2C4F" w:rsidRDefault="003A0E4B" w:rsidP="00820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-       Организовано тщательное наблюдение за тем, чтобы дети не уходили за пределы ДОУ.</w:t>
      </w:r>
    </w:p>
    <w:p w:rsidR="003A0E4B" w:rsidRPr="00DA2C4F" w:rsidRDefault="003A0E4B" w:rsidP="00820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-       На территорию ДОУ, особенно в здание, не допускаются неизвестные лица без предъявления ими документа, удостоверения личности.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b/>
          <w:sz w:val="24"/>
          <w:szCs w:val="24"/>
        </w:rPr>
        <w:t>Медицинское обслуживание</w:t>
      </w:r>
      <w:r w:rsidRPr="00DA2C4F">
        <w:rPr>
          <w:rFonts w:ascii="Times New Roman" w:hAnsi="Times New Roman" w:cs="Times New Roman"/>
          <w:sz w:val="24"/>
          <w:szCs w:val="24"/>
        </w:rPr>
        <w:t xml:space="preserve"> осуществляется на основании  лицензии.</w:t>
      </w:r>
    </w:p>
    <w:p w:rsidR="003A0E4B" w:rsidRPr="00DA2C4F" w:rsidRDefault="003A0E4B" w:rsidP="00820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Медкабинет в ДОУ состоит из нескольких блоков: для  при</w:t>
      </w:r>
      <w:r w:rsidR="00B646CF" w:rsidRPr="00DA2C4F">
        <w:rPr>
          <w:rFonts w:ascii="Times New Roman" w:hAnsi="Times New Roman" w:cs="Times New Roman"/>
          <w:sz w:val="24"/>
          <w:szCs w:val="24"/>
        </w:rPr>
        <w:t xml:space="preserve">ема детей, процедурный кабинет. </w:t>
      </w:r>
      <w:r w:rsidRPr="00DA2C4F">
        <w:rPr>
          <w:rFonts w:ascii="Times New Roman" w:hAnsi="Times New Roman" w:cs="Times New Roman"/>
          <w:sz w:val="24"/>
          <w:szCs w:val="24"/>
        </w:rPr>
        <w:t>В кабинете старших медсестер хранится медицинская документация на всех воспитанников и сотрудников.  В процедурном кабинете созданы все условия для оказания первой помощи и проведения профилактических прививок. В помещениях медкабинета размещены ростомер, весы, холодильник для хранения лекарственных препаратов, медицинские столы, тонометр и другие приборы.</w:t>
      </w:r>
    </w:p>
    <w:p w:rsidR="003A0E4B" w:rsidRPr="00DA2C4F" w:rsidRDefault="003A0E4B" w:rsidP="00820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 xml:space="preserve">В детском саду проводятся такие мероприятия: </w:t>
      </w:r>
      <w:proofErr w:type="spellStart"/>
      <w:r w:rsidRPr="00DA2C4F">
        <w:rPr>
          <w:rFonts w:ascii="Times New Roman" w:hAnsi="Times New Roman" w:cs="Times New Roman"/>
          <w:sz w:val="24"/>
          <w:szCs w:val="24"/>
        </w:rPr>
        <w:t>фитотерапия</w:t>
      </w:r>
      <w:proofErr w:type="spellEnd"/>
      <w:r w:rsidRPr="00DA2C4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A2C4F">
        <w:rPr>
          <w:rFonts w:ascii="Times New Roman" w:hAnsi="Times New Roman" w:cs="Times New Roman"/>
          <w:sz w:val="24"/>
          <w:szCs w:val="24"/>
        </w:rPr>
        <w:t>ароматерапия</w:t>
      </w:r>
      <w:proofErr w:type="spellEnd"/>
      <w:r w:rsidRPr="00DA2C4F">
        <w:rPr>
          <w:rFonts w:ascii="Times New Roman" w:hAnsi="Times New Roman" w:cs="Times New Roman"/>
          <w:sz w:val="24"/>
          <w:szCs w:val="24"/>
        </w:rPr>
        <w:t xml:space="preserve">, сеансы релаксации, гимнастика, занятия «Познай свой организм» (ОБЖ, </w:t>
      </w:r>
      <w:proofErr w:type="spellStart"/>
      <w:r w:rsidRPr="00DA2C4F">
        <w:rPr>
          <w:rFonts w:ascii="Times New Roman" w:hAnsi="Times New Roman" w:cs="Times New Roman"/>
          <w:sz w:val="24"/>
          <w:szCs w:val="24"/>
        </w:rPr>
        <w:t>валеология</w:t>
      </w:r>
      <w:proofErr w:type="spellEnd"/>
      <w:r w:rsidRPr="00DA2C4F">
        <w:rPr>
          <w:rFonts w:ascii="Times New Roman" w:hAnsi="Times New Roman" w:cs="Times New Roman"/>
          <w:sz w:val="24"/>
          <w:szCs w:val="24"/>
        </w:rPr>
        <w:t xml:space="preserve">), подвижные игры, </w:t>
      </w:r>
      <w:proofErr w:type="spellStart"/>
      <w:r w:rsidRPr="00DA2C4F">
        <w:rPr>
          <w:rFonts w:ascii="Times New Roman" w:hAnsi="Times New Roman" w:cs="Times New Roman"/>
          <w:sz w:val="24"/>
          <w:szCs w:val="24"/>
        </w:rPr>
        <w:t>физминутки</w:t>
      </w:r>
      <w:proofErr w:type="spellEnd"/>
      <w:r w:rsidRPr="00DA2C4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A2C4F">
        <w:rPr>
          <w:rFonts w:ascii="Times New Roman" w:hAnsi="Times New Roman" w:cs="Times New Roman"/>
          <w:sz w:val="24"/>
          <w:szCs w:val="24"/>
        </w:rPr>
        <w:t>психогимнастика</w:t>
      </w:r>
      <w:proofErr w:type="spellEnd"/>
      <w:r w:rsidRPr="00DA2C4F">
        <w:rPr>
          <w:rFonts w:ascii="Times New Roman" w:hAnsi="Times New Roman" w:cs="Times New Roman"/>
          <w:sz w:val="24"/>
          <w:szCs w:val="24"/>
        </w:rPr>
        <w:t>. Дважды в год проводится диагностика уровня физической подготовленности воспитанников, анализируется состояние здоровья детей. Данные обсуждаются на педсоветах.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b/>
          <w:bCs/>
          <w:iCs/>
          <w:sz w:val="24"/>
          <w:szCs w:val="24"/>
        </w:rPr>
        <w:t>Материально-техническая база. Характеристика территории.</w:t>
      </w:r>
    </w:p>
    <w:p w:rsidR="003A0E4B" w:rsidRPr="00DA2C4F" w:rsidRDefault="003A0E4B" w:rsidP="00820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Состояние здания удовлетворительное.</w:t>
      </w:r>
    </w:p>
    <w:p w:rsidR="003A0E4B" w:rsidRPr="00DA2C4F" w:rsidRDefault="003A0E4B" w:rsidP="00820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A2C4F">
        <w:rPr>
          <w:rFonts w:ascii="Times New Roman" w:hAnsi="Times New Roman" w:cs="Times New Roman"/>
          <w:sz w:val="24"/>
          <w:szCs w:val="24"/>
        </w:rPr>
        <w:t>МАФы</w:t>
      </w:r>
      <w:proofErr w:type="spellEnd"/>
      <w:r w:rsidRPr="00DA2C4F">
        <w:rPr>
          <w:rFonts w:ascii="Times New Roman" w:hAnsi="Times New Roman" w:cs="Times New Roman"/>
          <w:sz w:val="24"/>
          <w:szCs w:val="24"/>
        </w:rPr>
        <w:t xml:space="preserve"> на участках и спортплощадке </w:t>
      </w:r>
      <w:proofErr w:type="gramStart"/>
      <w:r w:rsidRPr="00DA2C4F">
        <w:rPr>
          <w:rFonts w:ascii="Times New Roman" w:hAnsi="Times New Roman" w:cs="Times New Roman"/>
          <w:sz w:val="24"/>
          <w:szCs w:val="24"/>
        </w:rPr>
        <w:t>отремонтированы</w:t>
      </w:r>
      <w:proofErr w:type="gramEnd"/>
      <w:r w:rsidRPr="00DA2C4F">
        <w:rPr>
          <w:rFonts w:ascii="Times New Roman" w:hAnsi="Times New Roman" w:cs="Times New Roman"/>
          <w:sz w:val="24"/>
          <w:szCs w:val="24"/>
        </w:rPr>
        <w:t>, покрашены и проверены на устойчивость. Забор по периметру территории ДОУ так же выкрашен.</w:t>
      </w:r>
    </w:p>
    <w:p w:rsidR="003A0E4B" w:rsidRPr="00DA2C4F" w:rsidRDefault="003A0E4B" w:rsidP="00820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Для изучения правил дорожного движения на территории ДОУ есть площадка с разметкой.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b/>
          <w:bCs/>
          <w:iCs/>
          <w:sz w:val="24"/>
          <w:szCs w:val="24"/>
          <w:lang w:val="tt-RU"/>
        </w:rPr>
        <w:t>Питание.</w:t>
      </w:r>
    </w:p>
    <w:p w:rsidR="003A0E4B" w:rsidRPr="00DA2C4F" w:rsidRDefault="003A0E4B" w:rsidP="00820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 xml:space="preserve">В детском саду  вопросу питания всегда уделялось и уделяется огромное внимание. Организовано </w:t>
      </w:r>
      <w:r w:rsidR="009A484C" w:rsidRPr="00DA2C4F">
        <w:rPr>
          <w:rFonts w:ascii="Times New Roman" w:hAnsi="Times New Roman" w:cs="Times New Roman"/>
          <w:sz w:val="24"/>
          <w:szCs w:val="24"/>
        </w:rPr>
        <w:t>5</w:t>
      </w:r>
      <w:r w:rsidRPr="00DA2C4F">
        <w:rPr>
          <w:rFonts w:ascii="Times New Roman" w:hAnsi="Times New Roman" w:cs="Times New Roman"/>
          <w:sz w:val="24"/>
          <w:szCs w:val="24"/>
        </w:rPr>
        <w:t xml:space="preserve"> разовое питание воспитанников. Учреждение работает по недельному меню разработанном</w:t>
      </w:r>
      <w:proofErr w:type="gramStart"/>
      <w:r w:rsidRPr="00DA2C4F">
        <w:rPr>
          <w:rFonts w:ascii="Times New Roman" w:hAnsi="Times New Roman" w:cs="Times New Roman"/>
          <w:sz w:val="24"/>
          <w:szCs w:val="24"/>
        </w:rPr>
        <w:t>у ООО</w:t>
      </w:r>
      <w:proofErr w:type="gramEnd"/>
      <w:r w:rsidRPr="00DA2C4F">
        <w:rPr>
          <w:rFonts w:ascii="Times New Roman" w:hAnsi="Times New Roman" w:cs="Times New Roman"/>
          <w:sz w:val="24"/>
          <w:szCs w:val="24"/>
        </w:rPr>
        <w:t xml:space="preserve"> «Школьное питание» и утвержденному заведующим сектором охраны здоровья детей УО.</w:t>
      </w:r>
    </w:p>
    <w:p w:rsidR="003A0E4B" w:rsidRPr="00DA2C4F" w:rsidRDefault="003A0E4B" w:rsidP="00820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 xml:space="preserve">Проводится контроль за технологической и кулинарной обработкой продуктов и блюд. </w:t>
      </w:r>
      <w:proofErr w:type="gramStart"/>
      <w:r w:rsidRPr="00DA2C4F">
        <w:rPr>
          <w:rFonts w:ascii="Times New Roman" w:hAnsi="Times New Roman" w:cs="Times New Roman"/>
          <w:sz w:val="24"/>
          <w:szCs w:val="24"/>
        </w:rPr>
        <w:t>Пища</w:t>
      </w:r>
      <w:proofErr w:type="gramEnd"/>
      <w:r w:rsidRPr="00DA2C4F">
        <w:rPr>
          <w:rFonts w:ascii="Times New Roman" w:hAnsi="Times New Roman" w:cs="Times New Roman"/>
          <w:sz w:val="24"/>
          <w:szCs w:val="24"/>
        </w:rPr>
        <w:t xml:space="preserve"> приготовленная на пищеблоке всегда имела хорошие вкусовые качества и привлекательный внешний вид. Также постоянно контролируется состояние пищеблока, поставляемые продукты, их транспортировка, хранение, личная гигиена работников пищеблока, организация приема пищи детьми на группах.</w:t>
      </w:r>
    </w:p>
    <w:p w:rsidR="003A0E4B" w:rsidRPr="00DA2C4F" w:rsidRDefault="003A0E4B" w:rsidP="00820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В каждой группе оформлены папки для родителей о детском питании в ДОУ.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A2C4F">
        <w:rPr>
          <w:rFonts w:ascii="Times New Roman" w:hAnsi="Times New Roman" w:cs="Times New Roman"/>
          <w:b/>
          <w:sz w:val="24"/>
          <w:szCs w:val="24"/>
          <w:u w:val="single"/>
        </w:rPr>
        <w:t>Результаты деятельности дошкольного образовательного учреждения.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План профилактической работы по снижению заболеваемости составляется на основе изучения общего состояния здоровья детей. В дальнейшем  он корректируется врачом ДОУ исходя из результатов диагностического обследования воспитателя. Профилактическая работа осуществляется как система общеукрепляющих мер и система индивидуальной помощи детям.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A0E4B" w:rsidRPr="00DA2C4F" w:rsidRDefault="003A0E4B" w:rsidP="00820ABB">
      <w:pPr>
        <w:pStyle w:val="21"/>
        <w:jc w:val="both"/>
        <w:rPr>
          <w:b w:val="0"/>
        </w:rPr>
      </w:pPr>
      <w:r w:rsidRPr="00DA2C4F">
        <w:rPr>
          <w:b w:val="0"/>
        </w:rPr>
        <w:t>Для реализации плана профилактических мероприятий составляется графический анализ по следующим показателям:</w:t>
      </w:r>
    </w:p>
    <w:p w:rsidR="003A0E4B" w:rsidRPr="00DA2C4F" w:rsidRDefault="003A0E4B" w:rsidP="00820ABB">
      <w:pPr>
        <w:pStyle w:val="21"/>
        <w:jc w:val="both"/>
      </w:pPr>
    </w:p>
    <w:p w:rsidR="003A0E4B" w:rsidRPr="00DA2C4F" w:rsidRDefault="003A0E4B" w:rsidP="00820ABB">
      <w:pPr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lastRenderedPageBreak/>
        <w:t>Физическая подготовленность детей за 3 года;</w:t>
      </w:r>
    </w:p>
    <w:p w:rsidR="003A0E4B" w:rsidRPr="00DA2C4F" w:rsidRDefault="003A0E4B" w:rsidP="00820ABB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Распределение по группам здоровья;</w:t>
      </w:r>
    </w:p>
    <w:p w:rsidR="003A0E4B" w:rsidRPr="00DA2C4F" w:rsidRDefault="003A0E4B" w:rsidP="00820ABB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 xml:space="preserve">Заболевание детей в </w:t>
      </w:r>
      <w:proofErr w:type="spellStart"/>
      <w:r w:rsidRPr="00DA2C4F">
        <w:rPr>
          <w:rFonts w:ascii="Times New Roman" w:hAnsi="Times New Roman" w:cs="Times New Roman"/>
          <w:sz w:val="24"/>
          <w:szCs w:val="24"/>
        </w:rPr>
        <w:t>детоднях</w:t>
      </w:r>
      <w:proofErr w:type="spellEnd"/>
      <w:r w:rsidRPr="00DA2C4F">
        <w:rPr>
          <w:rFonts w:ascii="Times New Roman" w:hAnsi="Times New Roman" w:cs="Times New Roman"/>
          <w:sz w:val="24"/>
          <w:szCs w:val="24"/>
        </w:rPr>
        <w:t>;</w:t>
      </w:r>
    </w:p>
    <w:p w:rsidR="003A0E4B" w:rsidRPr="00DA2C4F" w:rsidRDefault="003A0E4B" w:rsidP="00820ABB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Уровень и структура острой заболеваемости (травмы, ОРВИ, ОРЗ, инфекционные заболевания);</w:t>
      </w:r>
    </w:p>
    <w:p w:rsidR="003A0E4B" w:rsidRPr="00DA2C4F" w:rsidRDefault="003A0E4B" w:rsidP="00820ABB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Составление плана оздоровительно-профилактических мероприятий на год;</w:t>
      </w:r>
    </w:p>
    <w:p w:rsidR="003A0E4B" w:rsidRPr="00DA2C4F" w:rsidRDefault="003A0E4B" w:rsidP="00820ABB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Отбор комплексных диагностических методик.</w:t>
      </w:r>
    </w:p>
    <w:p w:rsidR="003A0E4B" w:rsidRPr="00DA2C4F" w:rsidRDefault="003A0E4B" w:rsidP="00820ABB">
      <w:pPr>
        <w:pStyle w:val="a5"/>
        <w:spacing w:after="0"/>
        <w:jc w:val="both"/>
      </w:pPr>
      <w:r w:rsidRPr="00DA2C4F">
        <w:t xml:space="preserve">Количество пропущенных дней 1 ребенком по болезни составляет за год </w:t>
      </w:r>
      <w:r w:rsidR="00CF6603" w:rsidRPr="00DA2C4F">
        <w:t>0</w:t>
      </w:r>
      <w:r w:rsidRPr="00DA2C4F">
        <w:t>,</w:t>
      </w:r>
      <w:r w:rsidR="003D5BFC" w:rsidRPr="00DA2C4F">
        <w:t>8</w:t>
      </w:r>
      <w:r w:rsidRPr="00DA2C4F">
        <w:t xml:space="preserve"> дня, среднемесячная посещаемость составила 8</w:t>
      </w:r>
      <w:r w:rsidR="00874F23" w:rsidRPr="00DA2C4F">
        <w:t>4</w:t>
      </w:r>
      <w:r w:rsidRPr="00DA2C4F">
        <w:t xml:space="preserve"> %.</w:t>
      </w:r>
    </w:p>
    <w:p w:rsidR="00524C26" w:rsidRPr="00DA2C4F" w:rsidRDefault="00524C26" w:rsidP="00524C26">
      <w:pPr>
        <w:tabs>
          <w:tab w:val="left" w:pos="1080"/>
        </w:tabs>
        <w:spacing w:after="0" w:line="240" w:lineRule="auto"/>
        <w:ind w:left="4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24C26" w:rsidRPr="00DA2C4F" w:rsidRDefault="00524C26" w:rsidP="00524C26">
      <w:pPr>
        <w:tabs>
          <w:tab w:val="left" w:pos="1080"/>
        </w:tabs>
        <w:spacing w:after="0" w:line="240" w:lineRule="auto"/>
        <w:ind w:left="420"/>
        <w:jc w:val="center"/>
        <w:rPr>
          <w:rFonts w:ascii="Times New Roman" w:hAnsi="Times New Roman"/>
          <w:b/>
          <w:sz w:val="24"/>
          <w:szCs w:val="24"/>
        </w:rPr>
      </w:pPr>
      <w:r w:rsidRPr="00DA2C4F">
        <w:rPr>
          <w:rFonts w:ascii="Times New Roman" w:hAnsi="Times New Roman" w:cs="Times New Roman"/>
          <w:b/>
          <w:sz w:val="24"/>
          <w:szCs w:val="24"/>
        </w:rPr>
        <w:t>Участие педагогов ДОУ в семинарах, конференциях, форумах, публикации в сборниках за 2020 учебный  год.</w:t>
      </w:r>
    </w:p>
    <w:p w:rsidR="00524C26" w:rsidRPr="00DA2C4F" w:rsidRDefault="00524C26" w:rsidP="00820AB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XSpec="center" w:tblpY="196"/>
        <w:tblW w:w="138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2"/>
        <w:gridCol w:w="2268"/>
        <w:gridCol w:w="3684"/>
        <w:gridCol w:w="3118"/>
        <w:gridCol w:w="3968"/>
      </w:tblGrid>
      <w:tr w:rsidR="00524C26" w:rsidRPr="00DA2C4F" w:rsidTr="007536C2">
        <w:trPr>
          <w:trHeight w:val="83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ФИО педагога (ребенка)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Название семинара, сборника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Организаторы семинара, издательство/сайт конкурса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Тема выступления, публикация, кол-во стр.</w:t>
            </w:r>
          </w:p>
        </w:tc>
      </w:tr>
      <w:tr w:rsidR="00524C26" w:rsidRPr="00DA2C4F" w:rsidTr="007536C2">
        <w:trPr>
          <w:trHeight w:val="281"/>
        </w:trPr>
        <w:tc>
          <w:tcPr>
            <w:tcW w:w="138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b/>
                <w:sz w:val="24"/>
                <w:szCs w:val="24"/>
              </w:rPr>
              <w:t>Конференции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Вазиева Л.Н.- воспитатель по обучению детей татарскому языку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center"/>
              <w:rPr>
                <w:rFonts w:eastAsia="Times New Roman"/>
                <w:color w:val="auto"/>
                <w:lang w:eastAsia="ru-RU"/>
              </w:rPr>
            </w:pPr>
            <w:r w:rsidRPr="00DA2C4F">
              <w:rPr>
                <w:color w:val="auto"/>
              </w:rPr>
              <w:t>Всероссийская научно-практическая конференция</w:t>
            </w:r>
          </w:p>
          <w:p w:rsidR="00524C26" w:rsidRPr="00DA2C4F" w:rsidRDefault="00524C26" w:rsidP="007536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bCs/>
                <w:sz w:val="24"/>
                <w:szCs w:val="24"/>
              </w:rPr>
              <w:t>«Диалог культур» культурно-образовательный проект.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«Диалог культур в контексте образовательной деятельности»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МО и науки РТ ФГБОУ ВО « Набережночелнинский государственный университет»  Челны, 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Сертификат участника,  2020 г.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Янович О.И. -воспитатель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center"/>
              <w:rPr>
                <w:color w:val="auto"/>
              </w:rPr>
            </w:pPr>
            <w:r w:rsidRPr="00DA2C4F">
              <w:rPr>
                <w:color w:val="auto"/>
              </w:rPr>
              <w:t xml:space="preserve">12 </w:t>
            </w:r>
            <w:proofErr w:type="spellStart"/>
            <w:r w:rsidRPr="00DA2C4F">
              <w:rPr>
                <w:color w:val="auto"/>
              </w:rPr>
              <w:t>онлай</w:t>
            </w:r>
            <w:proofErr w:type="gramStart"/>
            <w:r w:rsidRPr="00DA2C4F">
              <w:rPr>
                <w:color w:val="auto"/>
              </w:rPr>
              <w:t>н</w:t>
            </w:r>
            <w:proofErr w:type="spellEnd"/>
            <w:r w:rsidRPr="00DA2C4F">
              <w:rPr>
                <w:color w:val="auto"/>
              </w:rPr>
              <w:t>-</w:t>
            </w:r>
            <w:proofErr w:type="gramEnd"/>
            <w:r w:rsidRPr="00DA2C4F">
              <w:rPr>
                <w:color w:val="auto"/>
              </w:rPr>
              <w:t xml:space="preserve"> конференция, "Большой фестиваль дошкольного образования «Воспитатель России»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Российская Федерация по образованию и науке, г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осква, руководитель ВОО </w:t>
            </w:r>
            <w:r w:rsidRPr="00DA2C4F">
              <w:rPr>
                <w:rFonts w:ascii="Times New Roman" w:hAnsi="Times New Roman"/>
              </w:rPr>
              <w:t xml:space="preserve">«Воспитатель России» Л.Н. </w:t>
            </w:r>
            <w:proofErr w:type="spellStart"/>
            <w:r w:rsidRPr="00DA2C4F">
              <w:rPr>
                <w:rFonts w:ascii="Times New Roman" w:hAnsi="Times New Roman"/>
              </w:rPr>
              <w:t>Тутова</w:t>
            </w:r>
            <w:proofErr w:type="spellEnd"/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Сертификат,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>14 по 27 мая 2020 г.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Фархутдинова. Д.И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center"/>
              <w:rPr>
                <w:color w:val="auto"/>
              </w:rPr>
            </w:pPr>
            <w:r w:rsidRPr="00DA2C4F">
              <w:rPr>
                <w:color w:val="auto"/>
                <w:lang w:val="en-US"/>
              </w:rPr>
              <w:t>VII</w:t>
            </w:r>
            <w:r w:rsidRPr="00DA2C4F">
              <w:rPr>
                <w:color w:val="auto"/>
              </w:rPr>
              <w:t xml:space="preserve"> Всероссийский </w:t>
            </w:r>
            <w:proofErr w:type="spellStart"/>
            <w:r w:rsidRPr="00DA2C4F">
              <w:rPr>
                <w:color w:val="auto"/>
              </w:rPr>
              <w:t>онлайн</w:t>
            </w:r>
            <w:proofErr w:type="spellEnd"/>
            <w:r w:rsidRPr="00DA2C4F">
              <w:rPr>
                <w:color w:val="auto"/>
              </w:rPr>
              <w:t xml:space="preserve"> форум- конференция «Воспитатели России» : «Здоровые дети- здоровое будущее»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Российская Федерация по образованию и науке, г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осква, руководитель ВОО </w:t>
            </w:r>
            <w:r w:rsidRPr="00DA2C4F">
              <w:rPr>
                <w:rFonts w:ascii="Times New Roman" w:hAnsi="Times New Roman"/>
              </w:rPr>
              <w:t xml:space="preserve">«Воспитатель России» Л.Н. </w:t>
            </w:r>
            <w:proofErr w:type="spellStart"/>
            <w:r w:rsidRPr="00DA2C4F">
              <w:rPr>
                <w:rFonts w:ascii="Times New Roman" w:hAnsi="Times New Roman"/>
              </w:rPr>
              <w:t>Тутова</w:t>
            </w:r>
            <w:proofErr w:type="spellEnd"/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Сертефикат, 5 мая 2020 г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Гульназ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Рависовна</w:t>
            </w:r>
            <w:proofErr w:type="spellEnd"/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center"/>
              <w:rPr>
                <w:color w:val="auto"/>
              </w:rPr>
            </w:pPr>
            <w:r w:rsidRPr="00DA2C4F">
              <w:rPr>
                <w:color w:val="auto"/>
              </w:rPr>
              <w:t>Международная научно-практическая конференция «Развивающая среда как ресурс повышения качества образования»</w:t>
            </w:r>
          </w:p>
          <w:p w:rsidR="00524C26" w:rsidRPr="00DA2C4F" w:rsidRDefault="00524C26" w:rsidP="007536C2">
            <w:pPr>
              <w:pStyle w:val="Default"/>
              <w:jc w:val="center"/>
              <w:rPr>
                <w:color w:val="auto"/>
              </w:rPr>
            </w:pPr>
            <w:r w:rsidRPr="00DA2C4F">
              <w:rPr>
                <w:color w:val="auto"/>
              </w:rPr>
              <w:t>Участие в панельной дискуссии  «Научно-исследовательская деятельность в поликультурном образовательном процессе дошкольной организации»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Центр социально-гуманитарного образования, «Учительство без границ», МИИУЭП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Сертификат, 03.11. 2020</w:t>
            </w:r>
          </w:p>
        </w:tc>
      </w:tr>
      <w:tr w:rsidR="00524C26" w:rsidRPr="00DA2C4F" w:rsidTr="007536C2">
        <w:trPr>
          <w:trHeight w:val="234"/>
        </w:trPr>
        <w:tc>
          <w:tcPr>
            <w:tcW w:w="138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2C4F">
              <w:rPr>
                <w:rFonts w:ascii="Times New Roman" w:hAnsi="Times New Roman"/>
                <w:b/>
                <w:sz w:val="24"/>
                <w:szCs w:val="24"/>
              </w:rPr>
              <w:t>Форум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Иванова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Р.Р.-педагог-психолог</w:t>
            </w:r>
            <w:proofErr w:type="spellEnd"/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center"/>
              <w:rPr>
                <w:color w:val="auto"/>
              </w:rPr>
            </w:pPr>
            <w:r w:rsidRPr="00DA2C4F">
              <w:rPr>
                <w:color w:val="auto"/>
              </w:rPr>
              <w:t>«Педагоги России: инновации в образовании»</w:t>
            </w:r>
          </w:p>
          <w:p w:rsidR="00524C26" w:rsidRPr="00DA2C4F" w:rsidRDefault="00524C26" w:rsidP="007536C2">
            <w:pPr>
              <w:pStyle w:val="Default"/>
              <w:jc w:val="center"/>
              <w:rPr>
                <w:color w:val="auto"/>
              </w:rPr>
            </w:pPr>
            <w:r w:rsidRPr="00DA2C4F">
              <w:rPr>
                <w:color w:val="auto"/>
              </w:rPr>
              <w:t>«Воспитательные технологии в условиях реализации ФГОС ОО»</w:t>
            </w:r>
          </w:p>
          <w:p w:rsidR="00524C26" w:rsidRPr="00DA2C4F" w:rsidRDefault="00524C26" w:rsidP="007536C2">
            <w:pPr>
              <w:pStyle w:val="Default"/>
              <w:jc w:val="center"/>
              <w:rPr>
                <w:color w:val="auto"/>
              </w:rPr>
            </w:pPr>
            <w:r w:rsidRPr="00DA2C4F">
              <w:rPr>
                <w:color w:val="auto"/>
              </w:rPr>
              <w:t>«Технологии менеджмента образовательной организации»</w:t>
            </w:r>
          </w:p>
          <w:p w:rsidR="00524C26" w:rsidRPr="00DA2C4F" w:rsidRDefault="00524C26" w:rsidP="007536C2">
            <w:pPr>
              <w:pStyle w:val="Default"/>
              <w:jc w:val="center"/>
              <w:rPr>
                <w:color w:val="auto"/>
              </w:rPr>
            </w:pPr>
            <w:r w:rsidRPr="00DA2C4F">
              <w:rPr>
                <w:color w:val="auto"/>
              </w:rPr>
              <w:t xml:space="preserve">«Развитие способностей дошкольников в соответствии с ФГОС </w:t>
            </w:r>
            <w:proofErr w:type="gramStart"/>
            <w:r w:rsidRPr="00DA2C4F">
              <w:rPr>
                <w:color w:val="auto"/>
              </w:rPr>
              <w:t>ДО</w:t>
            </w:r>
            <w:proofErr w:type="gramEnd"/>
            <w:r w:rsidRPr="00DA2C4F">
              <w:rPr>
                <w:color w:val="auto"/>
              </w:rPr>
              <w:t>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г. Набережные Челны, проспект Мира, 13А, Филиал КФУ, Инжиниринговый центр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Сертификат, 12 марта 2020 года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Лавринова Татьяна Владимировна,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center"/>
              <w:rPr>
                <w:color w:val="auto"/>
              </w:rPr>
            </w:pPr>
            <w:r w:rsidRPr="00DA2C4F">
              <w:rPr>
                <w:color w:val="auto"/>
              </w:rPr>
              <w:t>«Педагоги России: инновации в образовании»</w:t>
            </w:r>
          </w:p>
          <w:p w:rsidR="00524C26" w:rsidRPr="00DA2C4F" w:rsidRDefault="00524C26" w:rsidP="007536C2">
            <w:pPr>
              <w:pStyle w:val="Default"/>
              <w:jc w:val="center"/>
              <w:rPr>
                <w:color w:val="auto"/>
              </w:rPr>
            </w:pPr>
            <w:r w:rsidRPr="00DA2C4F">
              <w:rPr>
                <w:color w:val="auto"/>
              </w:rPr>
              <w:t>«Воспитательные технологии в условиях реализации ФГОС ОО»</w:t>
            </w:r>
          </w:p>
          <w:p w:rsidR="00524C26" w:rsidRPr="00DA2C4F" w:rsidRDefault="00524C26" w:rsidP="007536C2">
            <w:pPr>
              <w:pStyle w:val="Default"/>
              <w:jc w:val="center"/>
              <w:rPr>
                <w:color w:val="auto"/>
              </w:rPr>
            </w:pPr>
            <w:r w:rsidRPr="00DA2C4F">
              <w:rPr>
                <w:color w:val="auto"/>
              </w:rPr>
              <w:t>«Технологии менеджмента образовательной организации»</w:t>
            </w:r>
          </w:p>
          <w:p w:rsidR="00524C26" w:rsidRPr="00DA2C4F" w:rsidRDefault="00524C26" w:rsidP="007536C2">
            <w:pPr>
              <w:pStyle w:val="Default"/>
              <w:jc w:val="center"/>
              <w:rPr>
                <w:color w:val="auto"/>
              </w:rPr>
            </w:pPr>
            <w:r w:rsidRPr="00DA2C4F">
              <w:rPr>
                <w:color w:val="auto"/>
              </w:rPr>
              <w:t xml:space="preserve">«Развитие способностей дошкольников в соответствии с ФГОС </w:t>
            </w:r>
            <w:proofErr w:type="gramStart"/>
            <w:r w:rsidRPr="00DA2C4F">
              <w:rPr>
                <w:color w:val="auto"/>
              </w:rPr>
              <w:t>ДО</w:t>
            </w:r>
            <w:proofErr w:type="gramEnd"/>
            <w:r w:rsidRPr="00DA2C4F">
              <w:rPr>
                <w:color w:val="auto"/>
              </w:rPr>
              <w:t>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г. Набережные Челны, проспект Мира, 13А, Филиал КФУ, Инжиниринговый центр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Сертификат  082455, 12 марта 2020 года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Лавринова Татьяна Владимировна,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center"/>
              <w:rPr>
                <w:color w:val="auto"/>
              </w:rPr>
            </w:pPr>
            <w:r w:rsidRPr="00DA2C4F">
              <w:rPr>
                <w:color w:val="auto"/>
                <w:lang w:val="en-US"/>
              </w:rPr>
              <w:t>VI</w:t>
            </w:r>
            <w:r w:rsidRPr="00DA2C4F">
              <w:rPr>
                <w:color w:val="auto"/>
              </w:rPr>
              <w:t xml:space="preserve">  всероссийский съезд работников дошкольного образования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Министерство просвещения РФ. Москва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Сертификат 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Регистрационный номер участника 1023239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17-18 ноября 2020 г.</w:t>
            </w:r>
          </w:p>
        </w:tc>
      </w:tr>
      <w:tr w:rsidR="00524C26" w:rsidRPr="00DA2C4F" w:rsidTr="007536C2">
        <w:trPr>
          <w:trHeight w:val="307"/>
        </w:trPr>
        <w:tc>
          <w:tcPr>
            <w:tcW w:w="138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Вебинары</w:t>
            </w:r>
            <w:proofErr w:type="spellEnd"/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Гульназ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Рависовна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,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Гильфанова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А.Х., Беляцкая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Н.А.,Гарипова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М.Ш., Кардакова Г.Д. –воспитатели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center"/>
              <w:rPr>
                <w:color w:val="auto"/>
              </w:rPr>
            </w:pPr>
            <w:r w:rsidRPr="00DA2C4F">
              <w:rPr>
                <w:color w:val="auto"/>
              </w:rPr>
              <w:t>«Роль воспитателя в формировании партнёрских отношений с семьёй» – дошкольниками.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Курсы повышения квалификации НГПУ,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Яруллина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 Екатерина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Хуснеевна</w:t>
            </w:r>
            <w:proofErr w:type="spellEnd"/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24.03.2020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Гульназ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Рависовна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,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«Педагоги России: дистанционное обучение» </w:t>
            </w:r>
          </w:p>
          <w:p w:rsidR="00524C26" w:rsidRPr="00DA2C4F" w:rsidRDefault="00524C26" w:rsidP="007536C2">
            <w:pPr>
              <w:spacing w:after="0" w:line="240" w:lineRule="auto"/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Методическая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поддержка. Мастер-классы и готовые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видеокурсы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занятий с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дошкольниками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>онкурсы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фестивали для воспитателей.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Форум педагоги  России</w:t>
            </w:r>
            <w:r w:rsidRPr="00DA2C4F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.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Сертификат,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06.04.2020 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Гульназ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Рависовна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,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Комплексное развитие ребенка раннего возраста средствами пособиями «Веселая мастерская» (автор И.В. Маслова). Возможности 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пособи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УМК  «Детский  сад 2100» для организации продуктивной деятельности с детьми с ОВЗ.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автор И.В. Маслова -  Детский сад 2100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Сертификат,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>07.04.2020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Гульназ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Рависовна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,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Работа детского сада в дистанционном режиме.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Как такое возможно?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БИНОМ Лабораторий знаний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Сертификат,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>08.04.2020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Гульназ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Рависовна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,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center"/>
              <w:rPr>
                <w:color w:val="auto"/>
              </w:rPr>
            </w:pPr>
            <w:r w:rsidRPr="00DA2C4F">
              <w:rPr>
                <w:color w:val="auto"/>
              </w:rPr>
              <w:t xml:space="preserve">Работа с детьми с ОВЗ. </w:t>
            </w:r>
            <w:proofErr w:type="spellStart"/>
            <w:r w:rsidRPr="00DA2C4F">
              <w:rPr>
                <w:color w:val="auto"/>
              </w:rPr>
              <w:t>Гиперактивный</w:t>
            </w:r>
            <w:proofErr w:type="spellEnd"/>
            <w:r w:rsidRPr="00DA2C4F">
              <w:rPr>
                <w:color w:val="auto"/>
              </w:rPr>
              <w:t xml:space="preserve"> ребёнок в современном детском саду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Детский сад 2100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Сертификат,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>09.04.2020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Лавринова Татьяна Владимировна,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Музыкальный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руководитель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«Вокально-хоровые упражнения на занятиях с детьми»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Сообщество дошкольных педагогов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d-seminar.ru</w:t>
            </w:r>
            <w:proofErr w:type="spellEnd"/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Автор: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Картушина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М.Ю.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Сертификат,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>10.04.2020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Лавринова Татьяна Владимировна,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Онлайн-курс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«Первый уровень ФМРГ. Развивающие голосовые игры для детей»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Сообщество дошкольных педагогов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d-seminar.ru</w:t>
            </w:r>
            <w:proofErr w:type="spellEnd"/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Автор: Емельянов В. В.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Сертификат,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>10.04.20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Янович О.И. –воспитатель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center"/>
              <w:rPr>
                <w:color w:val="auto"/>
              </w:rPr>
            </w:pPr>
            <w:r w:rsidRPr="00DA2C4F">
              <w:rPr>
                <w:color w:val="auto"/>
              </w:rPr>
              <w:t>«Эффективные приёмы развития фонематических процессов у детей дошкольного возраста»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Педагогический портал «Солнечный свет»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Сертификат,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>10.04.2020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Лавринова Татьяна Владимировна,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«Учимся говорить красиво и правильно (игры и упражнения по технике речи, правильное чтение стихов). Дошкольники и младшие школьники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.»</w:t>
            </w:r>
            <w:proofErr w:type="gramEnd"/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Сообщество дошкольных педагогов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d-seminar.ru</w:t>
            </w:r>
            <w:proofErr w:type="spellEnd"/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Автор: Попова И. В. – руководитель детских театральных студий «Полёт», «Глобус», 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tabs>
                <w:tab w:val="left" w:pos="9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Сертификат,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>13.04.2020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Лавринова Татьяна Владимировна,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«Интерактивные технологии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Мерсибо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для проведения дистанционных развивающих занятий с детьми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.»</w:t>
            </w:r>
            <w:proofErr w:type="gram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 «Педагоги России»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tabs>
                <w:tab w:val="left" w:pos="9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11.04.2020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Лавринова Татьяна Владимировна,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«Особенности учебных презентаций для преподавания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ООО «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Директ-Медиа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» - «Университетская библиотека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» А. Пахорукова, методист лаборатории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мультимедийных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коммуникаций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Силамедиа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, руководитель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медиацентра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«Вспышка»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13.04.2020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Гульназ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Рависовна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,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воспитатель; Янович О.И. –воспитатель; 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center"/>
              <w:rPr>
                <w:color w:val="auto"/>
              </w:rPr>
            </w:pPr>
            <w:r w:rsidRPr="00DA2C4F">
              <w:rPr>
                <w:color w:val="auto"/>
              </w:rPr>
              <w:t>«Искусство обучать через дискуссию»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Международная педагогическая академия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,С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>елецкая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Т.В.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Сертификат,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>14.04.2020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14.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Янович О.И. –воспитатель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center"/>
              <w:rPr>
                <w:color w:val="auto"/>
              </w:rPr>
            </w:pPr>
            <w:r w:rsidRPr="00DA2C4F">
              <w:rPr>
                <w:color w:val="auto"/>
              </w:rPr>
              <w:t xml:space="preserve">«Математика до школы: исследуем, </w:t>
            </w:r>
            <w:proofErr w:type="spellStart"/>
            <w:r w:rsidRPr="00DA2C4F">
              <w:rPr>
                <w:color w:val="auto"/>
              </w:rPr>
              <w:t>рассуждаем</w:t>
            </w:r>
            <w:proofErr w:type="gramStart"/>
            <w:r w:rsidRPr="00DA2C4F">
              <w:rPr>
                <w:color w:val="auto"/>
              </w:rPr>
              <w:t>,д</w:t>
            </w:r>
            <w:proofErr w:type="gramEnd"/>
            <w:r w:rsidRPr="00DA2C4F">
              <w:rPr>
                <w:color w:val="auto"/>
              </w:rPr>
              <w:t>оказываем</w:t>
            </w:r>
            <w:proofErr w:type="spellEnd"/>
            <w:r w:rsidRPr="00DA2C4F">
              <w:rPr>
                <w:color w:val="auto"/>
              </w:rPr>
              <w:t>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«Российский учебник»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Сертификат,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>14.04.2020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Лавринова Татьяна Владимировна,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Развитие ребенка средствами художественной литературы. Что читать детям и почему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Издательский дом «Воспитание дошкольника» Е. Соловьева.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Сертификат,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>14.04.2020</w:t>
            </w:r>
          </w:p>
        </w:tc>
      </w:tr>
      <w:tr w:rsidR="00524C26" w:rsidRPr="00DA2C4F" w:rsidTr="007536C2">
        <w:trPr>
          <w:trHeight w:val="221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Лавринова Татьяна Владимировна,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«Как работать по новому пособию УМК «Детский сад 2100» для детей 3–7(8) лет «Проектирование и организация культурных практик в детском саду» (авторы М.В.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Корепанова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, С.Н. Полякова)»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ООП 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«Детский сад 2100», М.В.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Корепанова</w:t>
            </w:r>
            <w:proofErr w:type="spellEnd"/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Сертификат,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>14.04.2020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Лавринова Татьяна Владимировна,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музыкальный руководитель;</w:t>
            </w:r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>Иванова Р.Р. – педагог-психолог;</w:t>
            </w:r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Гульназ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Рависовна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,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воспитатель; Янович О.И. –воспитатель; 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Хуснутдинова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Р.Н.-воспитатель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Гильфанова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А.Х.;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Пучинина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Н.П.-воспитатель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Вазиева Л.Н.- воспитатель по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обучению детей татарскому языку; 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center"/>
              <w:rPr>
                <w:color w:val="auto"/>
              </w:rPr>
            </w:pPr>
            <w:r w:rsidRPr="00DA2C4F">
              <w:rPr>
                <w:color w:val="auto"/>
              </w:rPr>
              <w:lastRenderedPageBreak/>
              <w:t>ОНЛАЙН МАРАФОН «Креативность. Творчество. Дополнительное образование»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»П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>едагоги России»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Сертификат , 5 часов ,15.04.2020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18.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Лавринова Татьяна Владимировна,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«Оформление ссылок в презентациях»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ООО «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Директ-Медиа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» - «Университетская библиотека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» А.Пахорукова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Сертификат,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>16.04.2020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Гульназ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Рависовна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,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center"/>
              <w:rPr>
                <w:color w:val="auto"/>
              </w:rPr>
            </w:pPr>
            <w:r w:rsidRPr="00DA2C4F">
              <w:rPr>
                <w:color w:val="auto"/>
              </w:rPr>
              <w:t>«Равные условия для всех детей (</w:t>
            </w:r>
            <w:proofErr w:type="spellStart"/>
            <w:r w:rsidRPr="00DA2C4F">
              <w:rPr>
                <w:color w:val="auto"/>
              </w:rPr>
              <w:t>дж.дж</w:t>
            </w:r>
            <w:proofErr w:type="gramStart"/>
            <w:r w:rsidRPr="00DA2C4F">
              <w:rPr>
                <w:color w:val="auto"/>
              </w:rPr>
              <w:t>.Х</w:t>
            </w:r>
            <w:proofErr w:type="gramEnd"/>
            <w:r w:rsidRPr="00DA2C4F">
              <w:rPr>
                <w:color w:val="auto"/>
              </w:rPr>
              <w:t>екман</w:t>
            </w:r>
            <w:proofErr w:type="spellEnd"/>
            <w:r w:rsidRPr="00DA2C4F">
              <w:rPr>
                <w:color w:val="auto"/>
              </w:rPr>
              <w:t xml:space="preserve"> о приоритете дошкольного образования )»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Международная педагогическая академия ДО, </w:t>
            </w:r>
            <w:r w:rsidRPr="00DA2C4F">
              <w:t xml:space="preserve">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>Комарова И. И.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Сертификат,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>16.04.2020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20.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Гульназ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Рависовна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,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center"/>
              <w:rPr>
                <w:color w:val="auto"/>
              </w:rPr>
            </w:pPr>
            <w:r w:rsidRPr="00DA2C4F">
              <w:rPr>
                <w:color w:val="auto"/>
              </w:rPr>
              <w:t>Открытые эфиры.15 минут с ребёнком в детском саду и дома»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Международная педагогическая академия 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Сертификат,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>16.04.2020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Лавринова Татьяна Владимировна,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«Работа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. Легкий старт»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ООО «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Директ-Медиа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» - «Университетская библиотека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»,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М.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Токмянина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Сертификат,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>17.04.2020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23.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Лавринова Татьяна Владимировна,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«Игра, малыш и музыка (ранний возраст)»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Сообщество дошкольных педагогов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d-seminar.ru</w:t>
            </w:r>
            <w:proofErr w:type="spellEnd"/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Матвеенко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Н. Ю.- педагог, психолог, музыкант, автор программы «Волшебный колокольчик»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Сертификат,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>18.04.2020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24.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Лавринова Татьяна Владимировна;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музыкальный руководитель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Гульназ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Рависовна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,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воспитатель;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Хуснутдинова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Р.Н.-воспитатель</w:t>
            </w:r>
            <w:proofErr w:type="spellEnd"/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 ;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Иванова Р.Р. –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педагог-психолог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Вазиева Л.Н.- воспитатель по обучению детей татарскому языку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both"/>
              <w:rPr>
                <w:color w:val="auto"/>
              </w:rPr>
            </w:pPr>
            <w:r w:rsidRPr="00DA2C4F">
              <w:rPr>
                <w:color w:val="auto"/>
              </w:rPr>
              <w:lastRenderedPageBreak/>
              <w:t xml:space="preserve">«Двигательная активность малышей дома». Мастер-класс для педагогов «Учим дошколят </w:t>
            </w:r>
            <w:proofErr w:type="gramStart"/>
            <w:r w:rsidRPr="00DA2C4F">
              <w:rPr>
                <w:color w:val="auto"/>
              </w:rPr>
              <w:t>танцевать</w:t>
            </w:r>
            <w:proofErr w:type="gramEnd"/>
            <w:r w:rsidRPr="00DA2C4F">
              <w:rPr>
                <w:color w:val="auto"/>
              </w:rPr>
              <w:t xml:space="preserve"> дома». Английские </w:t>
            </w:r>
            <w:proofErr w:type="spellStart"/>
            <w:r w:rsidRPr="00DA2C4F">
              <w:rPr>
                <w:color w:val="auto"/>
              </w:rPr>
              <w:t>физминутки</w:t>
            </w:r>
            <w:proofErr w:type="spellEnd"/>
            <w:r w:rsidRPr="00DA2C4F">
              <w:rPr>
                <w:color w:val="auto"/>
              </w:rPr>
              <w:t xml:space="preserve"> и танцы.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 «Педагоги России»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21.04.2020</w:t>
            </w:r>
          </w:p>
          <w:p w:rsidR="00524C26" w:rsidRPr="00DA2C4F" w:rsidRDefault="00524C26" w:rsidP="007536C2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25.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Лавринова Татьяна Владимировна,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«Предметно-развивающая среда для занятий хореографией дошкольников (танцы и музыкальные игры с предметами). АДАПТАЦИЯ ДЛЯ ДИСТАНТНОГО ОБУЧЕНИЯ»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 «Педагоги России», Усова О. В.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Сертификат,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>22.04.2020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26.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Гульназ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Рависовна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,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воспитатель;   Иванова Р.Р. – педагог-психолог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;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 Янович О.И. –воспитатель; Смирнова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Л.В.-воспитатель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; Григорьева Г.Л.- воспитатель;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Хуснутдинова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Р.Н.-воспитатель</w:t>
            </w:r>
            <w:proofErr w:type="spellEnd"/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Вазиева Л.Н.- воспитатель по обучению детей татарскому языку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Инклюзивное образование.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Практичекие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методы работы с детьми РАС. Инклюзия и аутизм. Роль наставника в инклюзии.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 «Педагоги России»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Сертификат,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>22.04.2020, 4 часа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27.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Лавринова Татьяна Владимировна,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«Деятельность музыкального руководителя в период самоизоляции. Накопление взаимного опыта через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сотрудничество педагогов, родителей и детей через доступные интернет-каналы»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Всероссийский форум «Педагоги России»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Турышева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А.П.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Сертификат,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>23.04.2020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28.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Лавринова Татьяна Владимировна;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музыкальный руководитель Иванова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Р.Р.-педагог-психолог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;</w:t>
            </w:r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Гульназ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Рависовна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,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;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Янович О.И. –воспитатель;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Хуснутдинова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Р.Н.-воспитатель</w:t>
            </w:r>
            <w:proofErr w:type="spellEnd"/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both"/>
              <w:rPr>
                <w:color w:val="auto"/>
                <w:shd w:val="clear" w:color="auto" w:fill="FFFFFF"/>
              </w:rPr>
            </w:pPr>
            <w:proofErr w:type="spellStart"/>
            <w:r w:rsidRPr="00DA2C4F">
              <w:rPr>
                <w:color w:val="auto"/>
                <w:shd w:val="clear" w:color="auto" w:fill="FFFFFF"/>
              </w:rPr>
              <w:t>Онлайн</w:t>
            </w:r>
            <w:proofErr w:type="spellEnd"/>
            <w:r w:rsidRPr="00DA2C4F">
              <w:rPr>
                <w:color w:val="auto"/>
                <w:shd w:val="clear" w:color="auto" w:fill="FFFFFF"/>
              </w:rPr>
              <w:t xml:space="preserve"> форум «Педагоги России: дистанционное обучение»</w:t>
            </w:r>
          </w:p>
          <w:p w:rsidR="00524C26" w:rsidRPr="00DA2C4F" w:rsidRDefault="00524C26" w:rsidP="007536C2">
            <w:pPr>
              <w:pStyle w:val="Default"/>
              <w:ind w:firstLine="282"/>
              <w:jc w:val="both"/>
              <w:rPr>
                <w:color w:val="auto"/>
              </w:rPr>
            </w:pPr>
            <w:r w:rsidRPr="00DA2C4F">
              <w:rPr>
                <w:color w:val="auto"/>
                <w:shd w:val="clear" w:color="auto" w:fill="FFFFFF"/>
              </w:rPr>
              <w:t xml:space="preserve">Методическая </w:t>
            </w:r>
            <w:proofErr w:type="spellStart"/>
            <w:r w:rsidRPr="00DA2C4F">
              <w:rPr>
                <w:color w:val="auto"/>
                <w:shd w:val="clear" w:color="auto" w:fill="FFFFFF"/>
              </w:rPr>
              <w:t>онлайн</w:t>
            </w:r>
            <w:proofErr w:type="spellEnd"/>
            <w:r w:rsidRPr="00DA2C4F">
              <w:rPr>
                <w:color w:val="auto"/>
                <w:shd w:val="clear" w:color="auto" w:fill="FFFFFF"/>
              </w:rPr>
              <w:t xml:space="preserve"> поддержка. Мастер-классы и готовые </w:t>
            </w:r>
            <w:proofErr w:type="spellStart"/>
            <w:r w:rsidRPr="00DA2C4F">
              <w:rPr>
                <w:color w:val="auto"/>
                <w:shd w:val="clear" w:color="auto" w:fill="FFFFFF"/>
              </w:rPr>
              <w:t>видеоресурсы</w:t>
            </w:r>
            <w:proofErr w:type="spellEnd"/>
            <w:r w:rsidRPr="00DA2C4F">
              <w:rPr>
                <w:color w:val="auto"/>
                <w:shd w:val="clear" w:color="auto" w:fill="FFFFFF"/>
              </w:rPr>
              <w:t xml:space="preserve"> занятий с дошкольниками. Сервисы информирования родительского сообщества.</w:t>
            </w:r>
            <w:r w:rsidRPr="00DA2C4F">
              <w:rPr>
                <w:color w:val="auto"/>
              </w:rPr>
              <w:br/>
              <w:t xml:space="preserve"> Как увлечь ребёнка творчеством с раннего возраста?</w:t>
            </w:r>
          </w:p>
          <w:p w:rsidR="00524C26" w:rsidRPr="00DA2C4F" w:rsidRDefault="00524C26" w:rsidP="007536C2">
            <w:pPr>
              <w:pStyle w:val="Default"/>
              <w:jc w:val="both"/>
              <w:rPr>
                <w:color w:val="auto"/>
              </w:rPr>
            </w:pPr>
            <w:r w:rsidRPr="00DA2C4F">
              <w:rPr>
                <w:color w:val="auto"/>
              </w:rPr>
              <w:t>Эмоциональный интеллект в не стандартных ситуациях</w:t>
            </w:r>
            <w:r w:rsidRPr="00DA2C4F">
              <w:rPr>
                <w:color w:val="auto"/>
                <w:shd w:val="clear" w:color="auto" w:fill="FFFFFF"/>
              </w:rPr>
              <w:t>  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форум» Педагоги России»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Сертификат участника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онлайн-марофона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, 27 апреля 2020 г.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29.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Лавринова Татьяна Владимировна;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музыкальный руководитель Иванова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Р.Р.-педагог-психолог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;</w:t>
            </w:r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Гульназ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Рависовна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,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воспитатель;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Хуснутдинова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Р.Н.-воспитатель</w:t>
            </w:r>
            <w:proofErr w:type="spellEnd"/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center"/>
              <w:rPr>
                <w:color w:val="auto"/>
                <w:shd w:val="clear" w:color="auto" w:fill="FFFFFF"/>
              </w:rPr>
            </w:pPr>
            <w:proofErr w:type="spellStart"/>
            <w:r w:rsidRPr="00DA2C4F">
              <w:rPr>
                <w:color w:val="auto"/>
                <w:shd w:val="clear" w:color="auto" w:fill="FFFFFF"/>
              </w:rPr>
              <w:t>Онлайн</w:t>
            </w:r>
            <w:proofErr w:type="spellEnd"/>
            <w:r w:rsidRPr="00DA2C4F">
              <w:rPr>
                <w:color w:val="auto"/>
                <w:shd w:val="clear" w:color="auto" w:fill="FFFFFF"/>
              </w:rPr>
              <w:t xml:space="preserve"> форум «Педагоги России: дистанционное обучение»</w:t>
            </w:r>
          </w:p>
          <w:p w:rsidR="00524C26" w:rsidRPr="00DA2C4F" w:rsidRDefault="00524C26" w:rsidP="007536C2">
            <w:pPr>
              <w:pStyle w:val="Default"/>
              <w:jc w:val="center"/>
              <w:rPr>
                <w:color w:val="auto"/>
              </w:rPr>
            </w:pPr>
            <w:r w:rsidRPr="00DA2C4F">
              <w:rPr>
                <w:color w:val="auto"/>
                <w:shd w:val="clear" w:color="auto" w:fill="FFFFFF"/>
              </w:rPr>
              <w:t xml:space="preserve">Создание форм и шаблонов </w:t>
            </w:r>
            <w:proofErr w:type="spellStart"/>
            <w:r w:rsidRPr="00DA2C4F">
              <w:rPr>
                <w:color w:val="auto"/>
                <w:shd w:val="clear" w:color="auto" w:fill="FFFFFF"/>
                <w:lang w:val="en-US"/>
              </w:rPr>
              <w:t>Goole</w:t>
            </w:r>
            <w:proofErr w:type="spellEnd"/>
            <w:r w:rsidRPr="00DA2C4F">
              <w:rPr>
                <w:color w:val="auto"/>
                <w:shd w:val="clear" w:color="auto" w:fill="FFFFFF"/>
              </w:rPr>
              <w:t xml:space="preserve"> </w:t>
            </w:r>
            <w:r w:rsidRPr="00DA2C4F">
              <w:rPr>
                <w:color w:val="auto"/>
                <w:shd w:val="clear" w:color="auto" w:fill="FFFFFF"/>
                <w:lang w:val="en-US"/>
              </w:rPr>
              <w:t>doc</w:t>
            </w:r>
            <w:r w:rsidRPr="00DA2C4F">
              <w:rPr>
                <w:color w:val="auto"/>
                <w:shd w:val="clear" w:color="auto" w:fill="FFFFFF"/>
              </w:rPr>
              <w:t>.</w:t>
            </w:r>
            <w:r w:rsidRPr="00DA2C4F">
              <w:rPr>
                <w:color w:val="auto"/>
                <w:shd w:val="clear" w:color="auto" w:fill="FFFFFF"/>
                <w:lang w:val="en-US"/>
              </w:rPr>
              <w:t>What</w:t>
            </w:r>
            <w:r w:rsidRPr="00DA2C4F">
              <w:rPr>
                <w:color w:val="auto"/>
                <w:shd w:val="clear" w:color="auto" w:fill="FFFFFF"/>
              </w:rPr>
              <w:t xml:space="preserve"> </w:t>
            </w:r>
            <w:r w:rsidRPr="00DA2C4F">
              <w:rPr>
                <w:color w:val="auto"/>
                <w:shd w:val="clear" w:color="auto" w:fill="FFFFFF"/>
                <w:lang w:val="en-US"/>
              </w:rPr>
              <w:t>s</w:t>
            </w:r>
            <w:r w:rsidRPr="00DA2C4F">
              <w:rPr>
                <w:color w:val="auto"/>
                <w:shd w:val="clear" w:color="auto" w:fill="FFFFFF"/>
              </w:rPr>
              <w:t xml:space="preserve"> </w:t>
            </w:r>
            <w:r w:rsidRPr="00DA2C4F">
              <w:rPr>
                <w:color w:val="auto"/>
                <w:shd w:val="clear" w:color="auto" w:fill="FFFFFF"/>
                <w:lang w:val="en-US"/>
              </w:rPr>
              <w:t>App</w:t>
            </w:r>
            <w:r w:rsidRPr="00DA2C4F">
              <w:rPr>
                <w:color w:val="auto"/>
                <w:shd w:val="clear" w:color="auto" w:fill="FFFFFF"/>
              </w:rPr>
              <w:t xml:space="preserve">, </w:t>
            </w:r>
            <w:proofErr w:type="spellStart"/>
            <w:r w:rsidRPr="00DA2C4F">
              <w:rPr>
                <w:color w:val="auto"/>
                <w:shd w:val="clear" w:color="auto" w:fill="FFFFFF"/>
              </w:rPr>
              <w:t>Онлайн</w:t>
            </w:r>
            <w:proofErr w:type="spellEnd"/>
            <w:r w:rsidRPr="00DA2C4F">
              <w:rPr>
                <w:color w:val="auto"/>
                <w:shd w:val="clear" w:color="auto" w:fill="FFFFFF"/>
              </w:rPr>
              <w:t xml:space="preserve"> </w:t>
            </w:r>
            <w:proofErr w:type="spellStart"/>
            <w:r w:rsidRPr="00DA2C4F">
              <w:rPr>
                <w:color w:val="auto"/>
                <w:shd w:val="clear" w:color="auto" w:fill="FFFFFF"/>
              </w:rPr>
              <w:t>конверенции</w:t>
            </w:r>
            <w:proofErr w:type="spellEnd"/>
            <w:r w:rsidRPr="00DA2C4F">
              <w:rPr>
                <w:color w:val="auto"/>
                <w:shd w:val="clear" w:color="auto" w:fill="FFFFFF"/>
              </w:rPr>
              <w:t xml:space="preserve"> </w:t>
            </w:r>
            <w:r w:rsidRPr="00DA2C4F">
              <w:rPr>
                <w:color w:val="auto"/>
                <w:shd w:val="clear" w:color="auto" w:fill="FFFFFF"/>
                <w:lang w:val="en-US"/>
              </w:rPr>
              <w:t>Webinar</w:t>
            </w:r>
            <w:r w:rsidRPr="00DA2C4F">
              <w:rPr>
                <w:color w:val="auto"/>
                <w:shd w:val="clear" w:color="auto" w:fill="FFFFFF"/>
              </w:rPr>
              <w:t xml:space="preserve"> </w:t>
            </w:r>
            <w:r w:rsidRPr="00DA2C4F">
              <w:rPr>
                <w:color w:val="auto"/>
                <w:shd w:val="clear" w:color="auto" w:fill="FFFFFF"/>
                <w:lang w:val="en-US"/>
              </w:rPr>
              <w:t>FM</w:t>
            </w:r>
            <w:r w:rsidRPr="00DA2C4F">
              <w:rPr>
                <w:color w:val="auto"/>
                <w:shd w:val="clear" w:color="auto" w:fill="FFFFFF"/>
              </w:rPr>
              <w:t xml:space="preserve"> . Образовательные платформы.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форум» Педагоги России»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Сертификат пользователя дистанционных программ 1 уровня, 27 апреля 2020 г.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30.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Гульназ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Рависовна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,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воспитатель Вазиева Л.Н.- воспитатель по обучению детей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татарскому языку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center"/>
              <w:rPr>
                <w:color w:val="auto"/>
              </w:rPr>
            </w:pPr>
            <w:r w:rsidRPr="00DA2C4F">
              <w:rPr>
                <w:color w:val="auto"/>
                <w:shd w:val="clear" w:color="auto" w:fill="FFFFFF"/>
              </w:rPr>
              <w:lastRenderedPageBreak/>
              <w:t>«Юридические аспекты деятельности педагога и руководителя образовательной организации».  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»П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>едагоги России»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Сертификат участника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онлайн-марофона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,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5 часов , </w:t>
            </w: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27 апреля 2020 г.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31.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Гульназ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Рависовна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,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воспитатель; Янович О.И. –воспитатель;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center"/>
              <w:rPr>
                <w:color w:val="auto"/>
                <w:shd w:val="clear" w:color="auto" w:fill="FFFFFF"/>
              </w:rPr>
            </w:pPr>
            <w:r w:rsidRPr="00DA2C4F">
              <w:rPr>
                <w:color w:val="auto"/>
                <w:shd w:val="clear" w:color="auto" w:fill="FFFFFF"/>
              </w:rPr>
              <w:t xml:space="preserve">«Как помочь родителям организовать занятия с детьми дома». Техники </w:t>
            </w:r>
            <w:proofErr w:type="spellStart"/>
            <w:r w:rsidRPr="00DA2C4F">
              <w:rPr>
                <w:color w:val="auto"/>
                <w:shd w:val="clear" w:color="auto" w:fill="FFFFFF"/>
              </w:rPr>
              <w:t>саморегуляции</w:t>
            </w:r>
            <w:proofErr w:type="spellEnd"/>
            <w:r w:rsidRPr="00DA2C4F">
              <w:rPr>
                <w:color w:val="auto"/>
                <w:shd w:val="clear" w:color="auto" w:fill="FFFFFF"/>
              </w:rPr>
              <w:t xml:space="preserve"> </w:t>
            </w:r>
            <w:proofErr w:type="spellStart"/>
            <w:r w:rsidRPr="00DA2C4F">
              <w:rPr>
                <w:color w:val="auto"/>
                <w:shd w:val="clear" w:color="auto" w:fill="FFFFFF"/>
              </w:rPr>
              <w:t>психоэнергетического</w:t>
            </w:r>
            <w:proofErr w:type="spellEnd"/>
            <w:r w:rsidRPr="00DA2C4F">
              <w:rPr>
                <w:color w:val="auto"/>
                <w:shd w:val="clear" w:color="auto" w:fill="FFFFFF"/>
              </w:rPr>
              <w:t xml:space="preserve"> </w:t>
            </w:r>
            <w:proofErr w:type="spellStart"/>
            <w:r w:rsidRPr="00DA2C4F">
              <w:rPr>
                <w:color w:val="auto"/>
                <w:shd w:val="clear" w:color="auto" w:fill="FFFFFF"/>
              </w:rPr>
              <w:t>состояния</w:t>
            </w:r>
            <w:proofErr w:type="gramStart"/>
            <w:r w:rsidRPr="00DA2C4F">
              <w:rPr>
                <w:color w:val="auto"/>
                <w:shd w:val="clear" w:color="auto" w:fill="FFFFFF"/>
              </w:rPr>
              <w:t>.П</w:t>
            </w:r>
            <w:proofErr w:type="gramEnd"/>
            <w:r w:rsidRPr="00DA2C4F">
              <w:rPr>
                <w:color w:val="auto"/>
                <w:shd w:val="clear" w:color="auto" w:fill="FFFFFF"/>
              </w:rPr>
              <w:t>риёмы</w:t>
            </w:r>
            <w:proofErr w:type="spellEnd"/>
            <w:r w:rsidRPr="00DA2C4F">
              <w:rPr>
                <w:color w:val="auto"/>
                <w:shd w:val="clear" w:color="auto" w:fill="FFFFFF"/>
              </w:rPr>
              <w:t xml:space="preserve"> снятия напряжения и проработки негативных </w:t>
            </w:r>
            <w:proofErr w:type="spellStart"/>
            <w:r w:rsidRPr="00DA2C4F">
              <w:rPr>
                <w:color w:val="auto"/>
                <w:shd w:val="clear" w:color="auto" w:fill="FFFFFF"/>
              </w:rPr>
              <w:t>эмоций.Техники</w:t>
            </w:r>
            <w:proofErr w:type="spellEnd"/>
            <w:r w:rsidRPr="00DA2C4F">
              <w:rPr>
                <w:color w:val="auto"/>
                <w:shd w:val="clear" w:color="auto" w:fill="FFFFFF"/>
              </w:rPr>
              <w:t xml:space="preserve"> развития </w:t>
            </w:r>
            <w:proofErr w:type="spellStart"/>
            <w:r w:rsidRPr="00DA2C4F">
              <w:rPr>
                <w:color w:val="auto"/>
                <w:shd w:val="clear" w:color="auto" w:fill="FFFFFF"/>
              </w:rPr>
              <w:t>эмпатий</w:t>
            </w:r>
            <w:proofErr w:type="spellEnd"/>
            <w:r w:rsidRPr="00DA2C4F">
              <w:rPr>
                <w:color w:val="auto"/>
                <w:shd w:val="clear" w:color="auto" w:fill="FFFFFF"/>
              </w:rPr>
              <w:t xml:space="preserve"> и укрепления эмоционального интеллекта.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»П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>едагоги России»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Сертификат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27 апреля 2020 г.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32.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Смирнова Лилия Вадимовна,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воспитатель  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both"/>
              <w:rPr>
                <w:color w:val="auto"/>
                <w:shd w:val="clear" w:color="auto" w:fill="FFFFFF"/>
              </w:rPr>
            </w:pPr>
            <w:proofErr w:type="spellStart"/>
            <w:r w:rsidRPr="00DA2C4F">
              <w:rPr>
                <w:color w:val="auto"/>
                <w:shd w:val="clear" w:color="auto" w:fill="FFFFFF"/>
              </w:rPr>
              <w:t>Онлайн</w:t>
            </w:r>
            <w:proofErr w:type="spellEnd"/>
            <w:r w:rsidRPr="00DA2C4F">
              <w:rPr>
                <w:color w:val="auto"/>
                <w:shd w:val="clear" w:color="auto" w:fill="FFFFFF"/>
              </w:rPr>
              <w:t xml:space="preserve"> форум «Педагоги России: дистанционное обучение»</w:t>
            </w:r>
          </w:p>
          <w:p w:rsidR="00524C26" w:rsidRPr="00DA2C4F" w:rsidRDefault="00524C26" w:rsidP="007536C2">
            <w:pPr>
              <w:pStyle w:val="Default"/>
              <w:ind w:firstLine="282"/>
              <w:jc w:val="both"/>
              <w:rPr>
                <w:color w:val="auto"/>
              </w:rPr>
            </w:pPr>
            <w:r w:rsidRPr="00DA2C4F">
              <w:rPr>
                <w:color w:val="auto"/>
                <w:shd w:val="clear" w:color="auto" w:fill="FFFFFF"/>
              </w:rPr>
              <w:t xml:space="preserve">Методическая </w:t>
            </w:r>
            <w:proofErr w:type="spellStart"/>
            <w:r w:rsidRPr="00DA2C4F">
              <w:rPr>
                <w:color w:val="auto"/>
                <w:shd w:val="clear" w:color="auto" w:fill="FFFFFF"/>
              </w:rPr>
              <w:t>онлайн</w:t>
            </w:r>
            <w:proofErr w:type="spellEnd"/>
            <w:r w:rsidRPr="00DA2C4F">
              <w:rPr>
                <w:color w:val="auto"/>
                <w:shd w:val="clear" w:color="auto" w:fill="FFFFFF"/>
              </w:rPr>
              <w:t xml:space="preserve"> поддержка. Мастер-классы и готовые </w:t>
            </w:r>
            <w:proofErr w:type="spellStart"/>
            <w:r w:rsidRPr="00DA2C4F">
              <w:rPr>
                <w:color w:val="auto"/>
                <w:shd w:val="clear" w:color="auto" w:fill="FFFFFF"/>
              </w:rPr>
              <w:t>видеоресурсов</w:t>
            </w:r>
            <w:proofErr w:type="spellEnd"/>
            <w:r w:rsidRPr="00DA2C4F">
              <w:rPr>
                <w:color w:val="auto"/>
                <w:shd w:val="clear" w:color="auto" w:fill="FFFFFF"/>
              </w:rPr>
              <w:t xml:space="preserve"> занятий с дошкольниками. Сервисы информирования родительского сообщества. Сервисы электронного документооборота</w:t>
            </w:r>
            <w:r w:rsidRPr="00DA2C4F">
              <w:rPr>
                <w:color w:val="auto"/>
              </w:rPr>
              <w:br/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»П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>едагоги России»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Сертификат , 20 апреля 2020 г.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33.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Гульназ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Рависовна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,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воспитатель;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Янович О.И. –воспитатель;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both"/>
              <w:rPr>
                <w:color w:val="auto"/>
              </w:rPr>
            </w:pPr>
            <w:r w:rsidRPr="00DA2C4F">
              <w:rPr>
                <w:color w:val="auto"/>
              </w:rPr>
              <w:t xml:space="preserve">Игровые технологии и </w:t>
            </w:r>
            <w:proofErr w:type="spellStart"/>
            <w:r w:rsidRPr="00DA2C4F">
              <w:rPr>
                <w:color w:val="auto"/>
              </w:rPr>
              <w:t>геймефикация</w:t>
            </w:r>
            <w:proofErr w:type="spellEnd"/>
            <w:r w:rsidRPr="00DA2C4F">
              <w:rPr>
                <w:color w:val="auto"/>
              </w:rPr>
              <w:t xml:space="preserve"> образования.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»П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>едагоги России»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Сертификат , 5 часов, 29 апреля 2020 г.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34.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Гульназ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Рависовна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,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воспитатель;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both"/>
              <w:rPr>
                <w:color w:val="auto"/>
              </w:rPr>
            </w:pPr>
            <w:proofErr w:type="spellStart"/>
            <w:r w:rsidRPr="00DA2C4F">
              <w:rPr>
                <w:color w:val="auto"/>
              </w:rPr>
              <w:t>Три</w:t>
            </w:r>
            <w:proofErr w:type="gramStart"/>
            <w:r w:rsidRPr="00DA2C4F">
              <w:rPr>
                <w:color w:val="auto"/>
              </w:rPr>
              <w:t>к</w:t>
            </w:r>
            <w:proofErr w:type="spellEnd"/>
            <w:r w:rsidRPr="00DA2C4F">
              <w:rPr>
                <w:color w:val="auto"/>
              </w:rPr>
              <w:t>-</w:t>
            </w:r>
            <w:proofErr w:type="gramEnd"/>
            <w:r w:rsidRPr="00DA2C4F">
              <w:rPr>
                <w:color w:val="auto"/>
              </w:rPr>
              <w:t xml:space="preserve"> моделирование в школе и в детском саду и дома.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»П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>едагоги России»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Сертификат , 01  мая 2020 г.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35.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Гульназ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Рависовна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,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both"/>
              <w:rPr>
                <w:color w:val="auto"/>
              </w:rPr>
            </w:pPr>
            <w:r w:rsidRPr="00DA2C4F">
              <w:rPr>
                <w:color w:val="auto"/>
              </w:rPr>
              <w:t>«Использование дидактических игр по ознакомлению с окружающим миром»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Международная педагогическая академия ДО,  Н.Е.</w:t>
            </w:r>
            <w:r w:rsidRPr="00DA2C4F">
              <w:rPr>
                <w:rFonts w:ascii="Times New Roman" w:hAnsi="Times New Roman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</w:rPr>
              <w:t>Веракса</w:t>
            </w:r>
            <w:proofErr w:type="spellEnd"/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Сертификат , 23 апреля 2020 г.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36.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Гульназ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Рависовна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,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both"/>
              <w:rPr>
                <w:color w:val="auto"/>
              </w:rPr>
            </w:pPr>
            <w:r w:rsidRPr="00DA2C4F">
              <w:rPr>
                <w:color w:val="auto"/>
              </w:rPr>
              <w:t>«Библиотека в детском саду»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Международная педагогическая академия ДО,  Н.Е.</w:t>
            </w:r>
            <w:r w:rsidRPr="00DA2C4F">
              <w:rPr>
                <w:rFonts w:ascii="Times New Roman" w:hAnsi="Times New Roman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</w:rPr>
              <w:t>Веракса</w:t>
            </w:r>
            <w:proofErr w:type="spellEnd"/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Сертификат 30 апреля 2020 г.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37.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Гульназ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Рависовна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,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воспитатель; Вазиева Л.Н.- воспитатель по обучению детей татарскому языку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both"/>
              <w:rPr>
                <w:color w:val="auto"/>
              </w:rPr>
            </w:pPr>
            <w:r w:rsidRPr="00DA2C4F">
              <w:rPr>
                <w:color w:val="auto"/>
              </w:rPr>
              <w:t>«Каждый воспитатель и учитель и психолог»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 «Педагоги России»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Сертификат , 5 часов, 04  мая 2020 г.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38.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Гульназ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Рависовна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,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воспитатель; Вазиева Л.Н.- воспитатель по обучению детей татарскому языку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both"/>
              <w:rPr>
                <w:color w:val="auto"/>
              </w:rPr>
            </w:pPr>
            <w:r w:rsidRPr="00DA2C4F">
              <w:rPr>
                <w:color w:val="auto"/>
              </w:rPr>
              <w:t xml:space="preserve">«Создаём </w:t>
            </w:r>
            <w:proofErr w:type="spellStart"/>
            <w:r w:rsidRPr="00DA2C4F">
              <w:rPr>
                <w:color w:val="auto"/>
              </w:rPr>
              <w:t>онлайн</w:t>
            </w:r>
            <w:proofErr w:type="spellEnd"/>
            <w:r w:rsidRPr="00DA2C4F">
              <w:rPr>
                <w:color w:val="auto"/>
              </w:rPr>
              <w:t xml:space="preserve"> </w:t>
            </w:r>
            <w:proofErr w:type="gramStart"/>
            <w:r w:rsidRPr="00DA2C4F">
              <w:rPr>
                <w:color w:val="auto"/>
              </w:rPr>
              <w:t>–ш</w:t>
            </w:r>
            <w:proofErr w:type="gramEnd"/>
            <w:r w:rsidRPr="00DA2C4F">
              <w:rPr>
                <w:color w:val="auto"/>
              </w:rPr>
              <w:t xml:space="preserve">колу и </w:t>
            </w:r>
            <w:proofErr w:type="spellStart"/>
            <w:r w:rsidRPr="00DA2C4F">
              <w:rPr>
                <w:color w:val="auto"/>
              </w:rPr>
              <w:t>онлайн</w:t>
            </w:r>
            <w:proofErr w:type="spellEnd"/>
            <w:r w:rsidRPr="00DA2C4F">
              <w:rPr>
                <w:color w:val="auto"/>
              </w:rPr>
              <w:t xml:space="preserve"> детский сад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 «Педагоги России»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Сертификат , 5 часов, 05  мая 2020 г.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39.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Гульназ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Рависовна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,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воспитатель; Янович О.И. –воспитатель;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both"/>
              <w:rPr>
                <w:color w:val="auto"/>
              </w:rPr>
            </w:pPr>
            <w:r w:rsidRPr="00DA2C4F">
              <w:rPr>
                <w:color w:val="auto"/>
              </w:rPr>
              <w:t>«ТРИЗ педагогика в деятельности педагога ДОО»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Международная академия Дианы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Калиты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Вссероссийский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форум «Педагоги России»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Сертификат , 5 часов, 27 апреля 2020 г.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40.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Гульназ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Рависовна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,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воспитатель;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both"/>
              <w:rPr>
                <w:color w:val="auto"/>
              </w:rPr>
            </w:pPr>
            <w:r w:rsidRPr="00DA2C4F">
              <w:rPr>
                <w:color w:val="auto"/>
              </w:rPr>
              <w:lastRenderedPageBreak/>
              <w:t xml:space="preserve">Бесплатные мобильные приложения в  работе педагога. </w:t>
            </w:r>
            <w:r w:rsidRPr="00DA2C4F">
              <w:rPr>
                <w:color w:val="auto"/>
              </w:rPr>
              <w:lastRenderedPageBreak/>
              <w:t>Как реально объять необъятное.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Всероссийский форум «Педагоги России»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Сертификат , 28 апреля, 2020 г.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41.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Гульназ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Рависовна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,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воспитатель;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both"/>
              <w:rPr>
                <w:color w:val="auto"/>
              </w:rPr>
            </w:pPr>
            <w:proofErr w:type="spellStart"/>
            <w:r w:rsidRPr="00DA2C4F">
              <w:rPr>
                <w:color w:val="auto"/>
              </w:rPr>
              <w:t>Сказкотерапия</w:t>
            </w:r>
            <w:proofErr w:type="spellEnd"/>
            <w:r w:rsidRPr="00DA2C4F">
              <w:rPr>
                <w:color w:val="auto"/>
              </w:rPr>
              <w:t>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 «Педагоги России»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Сертификат , 06 мая, 5 часов, 2020 г.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42.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Вазиева Л.Н.- воспитатель по обучению детей татарскому языку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both"/>
              <w:rPr>
                <w:color w:val="auto"/>
              </w:rPr>
            </w:pPr>
            <w:r w:rsidRPr="00DA2C4F">
              <w:rPr>
                <w:color w:val="auto"/>
              </w:rPr>
              <w:t>Развитие речи дошкольников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«Педагоги России»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Сертификат , 08 мая, 2 часа, 2020 г.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43.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Гульназ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Рависовна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,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both"/>
              <w:rPr>
                <w:color w:val="auto"/>
              </w:rPr>
            </w:pPr>
            <w:r w:rsidRPr="00DA2C4F">
              <w:rPr>
                <w:color w:val="auto"/>
              </w:rPr>
              <w:t>Организация внеурочной работы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 «Педагоги России»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Сертификат , 20 мая, 2 часа, 2020 г.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44.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Гульназ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Рависовна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,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both"/>
              <w:rPr>
                <w:color w:val="auto"/>
              </w:rPr>
            </w:pPr>
            <w:r w:rsidRPr="00DA2C4F">
              <w:rPr>
                <w:color w:val="auto"/>
              </w:rPr>
              <w:t xml:space="preserve">Проводник по </w:t>
            </w:r>
            <w:proofErr w:type="spellStart"/>
            <w:r w:rsidRPr="00DA2C4F">
              <w:rPr>
                <w:color w:val="auto"/>
              </w:rPr>
              <w:t>онлайн-платформам</w:t>
            </w:r>
            <w:proofErr w:type="spellEnd"/>
            <w:r w:rsidRPr="00DA2C4F">
              <w:rPr>
                <w:color w:val="auto"/>
              </w:rPr>
              <w:t>.</w:t>
            </w:r>
          </w:p>
          <w:p w:rsidR="00524C26" w:rsidRPr="00DA2C4F" w:rsidRDefault="00524C26" w:rsidP="007536C2">
            <w:pPr>
              <w:pStyle w:val="Default"/>
              <w:jc w:val="both"/>
              <w:rPr>
                <w:color w:val="auto"/>
              </w:rPr>
            </w:pPr>
            <w:r w:rsidRPr="00DA2C4F">
              <w:rPr>
                <w:color w:val="auto"/>
              </w:rPr>
              <w:t xml:space="preserve">Глобальные образовательные проекты в </w:t>
            </w:r>
            <w:proofErr w:type="spellStart"/>
            <w:r w:rsidRPr="00DA2C4F">
              <w:rPr>
                <w:color w:val="auto"/>
              </w:rPr>
              <w:t>онлайн</w:t>
            </w:r>
            <w:proofErr w:type="spellEnd"/>
            <w:r w:rsidRPr="00DA2C4F">
              <w:rPr>
                <w:color w:val="auto"/>
              </w:rPr>
              <w:t>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»П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>едагоги России»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Сертификат , 20 мая, 2 часа, 2020 г.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45.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Янович О.И. –воспитатель;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both"/>
              <w:rPr>
                <w:color w:val="auto"/>
              </w:rPr>
            </w:pPr>
            <w:r w:rsidRPr="00DA2C4F">
              <w:rPr>
                <w:color w:val="auto"/>
              </w:rPr>
              <w:t>«Руководитель-продюсер своей образовательной организации. Педагог-продюсер для себя и для своего коллектива»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Вссероссийский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форум «Педагоги России»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Сертификат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онлайн-марофона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, 5 часов, 27 мая, 2020 г.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Фархутдинова Д.И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both"/>
              <w:rPr>
                <w:color w:val="auto"/>
              </w:rPr>
            </w:pPr>
            <w:r w:rsidRPr="00DA2C4F">
              <w:rPr>
                <w:color w:val="auto"/>
              </w:rPr>
              <w:t>Реализация образовательной области «Социально – коммуникативное развитие»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Всероссийский форум « Воспитатели России»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Сертификат 09.03. 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Фархутдинова Д.И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both"/>
              <w:rPr>
                <w:color w:val="auto"/>
              </w:rPr>
            </w:pPr>
            <w:r w:rsidRPr="00DA2C4F">
              <w:rPr>
                <w:color w:val="auto"/>
              </w:rPr>
              <w:t>Реализация образовательной области «Познавательное развитие»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 « Воспитатели России»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Сертификат 09.03. 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Фархутдинова Д.И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both"/>
              <w:rPr>
                <w:color w:val="auto"/>
              </w:rPr>
            </w:pPr>
            <w:r w:rsidRPr="00DA2C4F">
              <w:rPr>
                <w:color w:val="auto"/>
              </w:rPr>
              <w:t>Реализация образовательной области «Речевое  развитие»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 « Воспитатели России»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Сертификат 09.03. 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49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Фархутдинова Д.И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both"/>
              <w:rPr>
                <w:color w:val="auto"/>
              </w:rPr>
            </w:pPr>
            <w:r w:rsidRPr="00DA2C4F">
              <w:rPr>
                <w:color w:val="auto"/>
              </w:rPr>
              <w:t>Реализация образовательной области «Художественно – эстетическое  развитие»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 « Воспитатели России»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Сертификат 09.03. 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Фархутдинова Д.И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both"/>
              <w:rPr>
                <w:color w:val="auto"/>
              </w:rPr>
            </w:pPr>
            <w:r w:rsidRPr="00DA2C4F">
              <w:rPr>
                <w:color w:val="auto"/>
              </w:rPr>
              <w:t>Реализация образовательной области «Физическое  развитие»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 « Воспитатели России»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Сертификат 09.03. 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Фархутдинова Д.И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both"/>
              <w:rPr>
                <w:color w:val="auto"/>
              </w:rPr>
            </w:pPr>
            <w:r w:rsidRPr="00DA2C4F">
              <w:rPr>
                <w:color w:val="auto"/>
              </w:rPr>
              <w:t xml:space="preserve">Реализация программ инклюзивного образования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 « Воспитатели России»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Сертификат 09.03. 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Фархутдинова Д.И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both"/>
              <w:rPr>
                <w:color w:val="auto"/>
              </w:rPr>
            </w:pPr>
            <w:r w:rsidRPr="00DA2C4F">
              <w:rPr>
                <w:color w:val="auto"/>
              </w:rPr>
              <w:t>Реализация программ для детей раннего дошкольного возраста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 « Воспитатели России»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Сертификат 09.03. 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Фархутдинова Д.И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both"/>
              <w:rPr>
                <w:color w:val="auto"/>
              </w:rPr>
            </w:pPr>
            <w:r w:rsidRPr="00DA2C4F">
              <w:rPr>
                <w:color w:val="auto"/>
              </w:rPr>
              <w:t>Реализация программ «</w:t>
            </w:r>
            <w:proofErr w:type="gramStart"/>
            <w:r w:rsidRPr="00DA2C4F">
              <w:rPr>
                <w:color w:val="auto"/>
              </w:rPr>
              <w:t>Компетентное</w:t>
            </w:r>
            <w:proofErr w:type="gramEnd"/>
            <w:r w:rsidRPr="00DA2C4F">
              <w:rPr>
                <w:color w:val="auto"/>
              </w:rPr>
              <w:t xml:space="preserve"> </w:t>
            </w:r>
            <w:proofErr w:type="spellStart"/>
            <w:r w:rsidRPr="00DA2C4F">
              <w:rPr>
                <w:color w:val="auto"/>
              </w:rPr>
              <w:t>родительство</w:t>
            </w:r>
            <w:proofErr w:type="spellEnd"/>
            <w:r w:rsidRPr="00DA2C4F">
              <w:rPr>
                <w:color w:val="auto"/>
              </w:rPr>
              <w:t>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 « Воспитатели России»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Сертификат 09.03. 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Фархутдинова Д.И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both"/>
              <w:rPr>
                <w:color w:val="auto"/>
              </w:rPr>
            </w:pPr>
            <w:r w:rsidRPr="00DA2C4F">
              <w:rPr>
                <w:color w:val="auto"/>
              </w:rPr>
              <w:t>Духовно – нравственное воспитание детей дошкольного возраста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 « Воспитатели России»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Сертификат 09.03. 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Фархутдинова Д.И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both"/>
              <w:rPr>
                <w:color w:val="auto"/>
              </w:rPr>
            </w:pPr>
            <w:r w:rsidRPr="00DA2C4F">
              <w:rPr>
                <w:color w:val="auto"/>
              </w:rPr>
              <w:t>«Управление ДОО</w:t>
            </w:r>
            <w:proofErr w:type="gramStart"/>
            <w:r w:rsidRPr="00DA2C4F">
              <w:rPr>
                <w:color w:val="auto"/>
              </w:rPr>
              <w:t xml:space="preserve"> :</w:t>
            </w:r>
            <w:proofErr w:type="gramEnd"/>
            <w:r w:rsidRPr="00DA2C4F">
              <w:rPr>
                <w:color w:val="auto"/>
              </w:rPr>
              <w:t xml:space="preserve"> современные требования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 « Воспитатели России»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Сертификат 09.03. 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Кардакова Г.Д. -воспитатель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center"/>
              <w:rPr>
                <w:color w:val="auto"/>
              </w:rPr>
            </w:pPr>
            <w:r w:rsidRPr="00DA2C4F">
              <w:rPr>
                <w:color w:val="auto"/>
              </w:rPr>
              <w:t xml:space="preserve">ОНЛАЙН МАРАФОН «Игровые технологии и </w:t>
            </w:r>
            <w:proofErr w:type="spellStart"/>
            <w:r w:rsidRPr="00DA2C4F">
              <w:rPr>
                <w:color w:val="auto"/>
              </w:rPr>
              <w:t>геймификации</w:t>
            </w:r>
            <w:proofErr w:type="spellEnd"/>
            <w:r w:rsidRPr="00DA2C4F">
              <w:rPr>
                <w:color w:val="auto"/>
              </w:rPr>
              <w:t xml:space="preserve"> образования»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"П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>едагоги России"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Сертификат , 5 часов ,29.04.2020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57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Кардакова Г.Д. -воспитатель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center"/>
              <w:rPr>
                <w:color w:val="auto"/>
              </w:rPr>
            </w:pPr>
            <w:r w:rsidRPr="00DA2C4F">
              <w:rPr>
                <w:color w:val="auto"/>
              </w:rPr>
              <w:t>ОНЛАЙН МАРАФОН «Технологии активного обучения»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 "Педагоги России"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Сертификат , 5 часов 07.05.2020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58.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Кардакова Г.Д. -воспитатель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center"/>
              <w:rPr>
                <w:color w:val="auto"/>
              </w:rPr>
            </w:pPr>
            <w:r w:rsidRPr="00DA2C4F">
              <w:rPr>
                <w:color w:val="auto"/>
              </w:rPr>
              <w:t>ОНЛАЙН МАРАФОН «Каждый воспитатель и учитель - психолог»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 "Педагоги России"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Сертификат , 5 часов 04.05.2020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59.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Кардакова Г.Д. -воспитатель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center"/>
              <w:rPr>
                <w:color w:val="auto"/>
              </w:rPr>
            </w:pPr>
            <w:r w:rsidRPr="00DA2C4F">
              <w:rPr>
                <w:color w:val="auto"/>
              </w:rPr>
              <w:t>ОНЛАЙН МАРАФОН «Встреча с автором»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 "Педагоги России"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Сертификат , 5 часов 08.05.2020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Кардакова Г.Д. -воспитатель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center"/>
              <w:rPr>
                <w:color w:val="auto"/>
              </w:rPr>
            </w:pPr>
            <w:r w:rsidRPr="00DA2C4F">
              <w:rPr>
                <w:color w:val="auto"/>
              </w:rPr>
              <w:t>ОНЛАЙН ФОРУМА «Педагоги России: дистанционное обучение»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 "Педагоги России"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Сертификат , 5 часов 06.05.2020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61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Вазиева Л.Н.- воспитатель по обучению детей татарскому языку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center"/>
              <w:rPr>
                <w:color w:val="auto"/>
              </w:rPr>
            </w:pPr>
            <w:r w:rsidRPr="00DA2C4F">
              <w:rPr>
                <w:color w:val="auto"/>
              </w:rPr>
              <w:t xml:space="preserve">Обучение в </w:t>
            </w:r>
            <w:proofErr w:type="spellStart"/>
            <w:r w:rsidRPr="00DA2C4F">
              <w:rPr>
                <w:color w:val="auto"/>
              </w:rPr>
              <w:t>онлайн-курсах</w:t>
            </w:r>
            <w:proofErr w:type="spellEnd"/>
            <w:r w:rsidRPr="00DA2C4F">
              <w:rPr>
                <w:color w:val="auto"/>
              </w:rPr>
              <w:t xml:space="preserve"> по повышению квалификации </w:t>
            </w:r>
            <w:proofErr w:type="spellStart"/>
            <w:r w:rsidRPr="00DA2C4F">
              <w:rPr>
                <w:color w:val="auto"/>
              </w:rPr>
              <w:t>пед.работников</w:t>
            </w:r>
            <w:proofErr w:type="spellEnd"/>
            <w:r w:rsidRPr="00DA2C4F">
              <w:rPr>
                <w:color w:val="auto"/>
              </w:rPr>
              <w:t xml:space="preserve"> на сайте ДО</w:t>
            </w:r>
            <w:proofErr w:type="gramStart"/>
            <w:r w:rsidRPr="00DA2C4F">
              <w:rPr>
                <w:color w:val="auto"/>
              </w:rPr>
              <w:t>.Я</w:t>
            </w:r>
            <w:proofErr w:type="gramEnd"/>
            <w:r w:rsidRPr="00DA2C4F">
              <w:rPr>
                <w:color w:val="auto"/>
              </w:rPr>
              <w:t>ЗЫКИНАРОДОВ.РФ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ООО СП «Содружество»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Удостоверение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Лавринова Татьяна Владимировна,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center"/>
              <w:rPr>
                <w:color w:val="auto"/>
              </w:rPr>
            </w:pPr>
            <w:r w:rsidRPr="00DA2C4F">
              <w:rPr>
                <w:color w:val="auto"/>
              </w:rPr>
              <w:t>Образовательный курс «Цифровая грамотность педагога», 20 часов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  «Педагоги России: инновации в образовании»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Диплом, 11.12.2020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Лавринова Татьяна Владимировна,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center"/>
              <w:rPr>
                <w:color w:val="auto"/>
              </w:rPr>
            </w:pPr>
            <w:r w:rsidRPr="00DA2C4F">
              <w:rPr>
                <w:color w:val="auto"/>
              </w:rPr>
              <w:t xml:space="preserve">4-часовой образовательный курс «Цифровая грамотность педагога. Цифровой минимум: инструменты </w:t>
            </w:r>
            <w:proofErr w:type="spellStart"/>
            <w:r w:rsidRPr="00DA2C4F">
              <w:rPr>
                <w:color w:val="auto"/>
                <w:lang w:val="en-US"/>
              </w:rPr>
              <w:t>Googl</w:t>
            </w:r>
            <w:proofErr w:type="spellEnd"/>
            <w:r w:rsidRPr="00DA2C4F">
              <w:rPr>
                <w:color w:val="auto"/>
              </w:rPr>
              <w:t>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  «Педагоги России: инновации в образовании»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07.12.2020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Лавринова Татьяна Владимировна,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center"/>
              <w:rPr>
                <w:color w:val="auto"/>
              </w:rPr>
            </w:pPr>
            <w:r w:rsidRPr="00DA2C4F">
              <w:rPr>
                <w:color w:val="auto"/>
              </w:rPr>
              <w:t>4-часовой образовательный курс «Цифровая грамотность педагога. Смартфон – помощник педагога»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  «Педагоги России: инновации в образовании»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08.12.2020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Лавринова Татьяна Владимировна,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center"/>
              <w:rPr>
                <w:color w:val="auto"/>
              </w:rPr>
            </w:pPr>
            <w:r w:rsidRPr="00DA2C4F">
              <w:rPr>
                <w:color w:val="auto"/>
              </w:rPr>
              <w:t xml:space="preserve">4-часовой образовательный курс «Цифровая грамотность педагога. </w:t>
            </w:r>
            <w:proofErr w:type="spellStart"/>
            <w:r w:rsidRPr="00DA2C4F">
              <w:rPr>
                <w:color w:val="auto"/>
              </w:rPr>
              <w:t>Вебинар</w:t>
            </w:r>
            <w:proofErr w:type="spellEnd"/>
            <w:r w:rsidRPr="00DA2C4F">
              <w:rPr>
                <w:color w:val="auto"/>
              </w:rPr>
              <w:t xml:space="preserve"> и </w:t>
            </w:r>
            <w:proofErr w:type="spellStart"/>
            <w:r w:rsidRPr="00DA2C4F">
              <w:rPr>
                <w:color w:val="auto"/>
              </w:rPr>
              <w:t>онлайн-конференция</w:t>
            </w:r>
            <w:proofErr w:type="spellEnd"/>
            <w:r w:rsidRPr="00DA2C4F">
              <w:rPr>
                <w:color w:val="auto"/>
              </w:rPr>
              <w:t>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  «Педагоги России: инновации в образовании»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09.12.2020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Лавринова Татьяна Владимировна,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center"/>
              <w:rPr>
                <w:color w:val="auto"/>
              </w:rPr>
            </w:pPr>
            <w:r w:rsidRPr="00DA2C4F">
              <w:rPr>
                <w:color w:val="auto"/>
              </w:rPr>
              <w:t xml:space="preserve">4-часовой образовательный курс «Цифровая грамотность педагога. Подготовка новогоднего утренника (вечера) в </w:t>
            </w:r>
            <w:proofErr w:type="spellStart"/>
            <w:r w:rsidRPr="00DA2C4F">
              <w:rPr>
                <w:color w:val="auto"/>
              </w:rPr>
              <w:t>онлайн</w:t>
            </w:r>
            <w:proofErr w:type="spellEnd"/>
            <w:r w:rsidRPr="00DA2C4F">
              <w:rPr>
                <w:color w:val="auto"/>
              </w:rPr>
              <w:t>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  «Педагоги России: инновации в образовании»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10.12.2020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Лавринова Татьяна Владимировна,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center"/>
              <w:rPr>
                <w:color w:val="auto"/>
              </w:rPr>
            </w:pPr>
            <w:r w:rsidRPr="00DA2C4F">
              <w:rPr>
                <w:color w:val="auto"/>
              </w:rPr>
              <w:t xml:space="preserve">4-часовой образовательный курс «Цифровая грамотность педагога. Сферы деятельности, которые навсегда перейдут в </w:t>
            </w:r>
            <w:proofErr w:type="spellStart"/>
            <w:r w:rsidRPr="00DA2C4F">
              <w:rPr>
                <w:color w:val="auto"/>
              </w:rPr>
              <w:t>онлайн</w:t>
            </w:r>
            <w:proofErr w:type="spellEnd"/>
            <w:r w:rsidRPr="00DA2C4F">
              <w:rPr>
                <w:color w:val="auto"/>
              </w:rPr>
              <w:t>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  «Педагоги России: инновации в образовании»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11.12.2020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Нуриева Венера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Марисовна</w:t>
            </w:r>
            <w:proofErr w:type="spellEnd"/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center"/>
              <w:rPr>
                <w:color w:val="auto"/>
              </w:rPr>
            </w:pPr>
            <w:proofErr w:type="gramStart"/>
            <w:r w:rsidRPr="00DA2C4F">
              <w:rPr>
                <w:color w:val="auto"/>
              </w:rPr>
              <w:t>Учебно-методический</w:t>
            </w:r>
            <w:proofErr w:type="gramEnd"/>
            <w:r w:rsidRPr="00DA2C4F">
              <w:rPr>
                <w:color w:val="auto"/>
              </w:rPr>
              <w:t xml:space="preserve"> </w:t>
            </w:r>
            <w:proofErr w:type="spellStart"/>
            <w:r w:rsidRPr="00DA2C4F">
              <w:rPr>
                <w:color w:val="auto"/>
              </w:rPr>
              <w:t>вебинар</w:t>
            </w:r>
            <w:proofErr w:type="spellEnd"/>
            <w:r w:rsidRPr="00DA2C4F">
              <w:rPr>
                <w:color w:val="auto"/>
              </w:rPr>
              <w:t xml:space="preserve"> « Способы мотивации ребенка </w:t>
            </w:r>
            <w:r w:rsidRPr="00DA2C4F">
              <w:rPr>
                <w:color w:val="auto"/>
              </w:rPr>
              <w:lastRenderedPageBreak/>
              <w:t>дошкольного возраста к чтению»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Издательство « БИНОМ»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лаборатория знаний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Сертификат участника, 2020год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69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Мухамадиярова Светлана Борисовна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center"/>
              <w:rPr>
                <w:color w:val="auto"/>
              </w:rPr>
            </w:pPr>
            <w:r w:rsidRPr="00DA2C4F">
              <w:rPr>
                <w:color w:val="auto"/>
              </w:rPr>
              <w:t xml:space="preserve">Всероссийский </w:t>
            </w:r>
            <w:proofErr w:type="spellStart"/>
            <w:r w:rsidRPr="00DA2C4F">
              <w:rPr>
                <w:color w:val="auto"/>
              </w:rPr>
              <w:t>вебинар</w:t>
            </w:r>
            <w:proofErr w:type="spellEnd"/>
            <w:r w:rsidRPr="00DA2C4F">
              <w:rPr>
                <w:color w:val="auto"/>
              </w:rPr>
              <w:t xml:space="preserve"> «Игровая деятельность как механизм развития дошкольника»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журнал «Воспитатель детского сада»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Сертификат участника, 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18.05.2020год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Мухамадиярова Светлана Борисовна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center"/>
              <w:rPr>
                <w:color w:val="auto"/>
              </w:rPr>
            </w:pPr>
            <w:proofErr w:type="gramStart"/>
            <w:r w:rsidRPr="00DA2C4F">
              <w:rPr>
                <w:color w:val="auto"/>
              </w:rPr>
              <w:t>Всероссийский</w:t>
            </w:r>
            <w:proofErr w:type="gramEnd"/>
            <w:r w:rsidRPr="00DA2C4F">
              <w:rPr>
                <w:color w:val="auto"/>
              </w:rPr>
              <w:t xml:space="preserve"> </w:t>
            </w:r>
            <w:proofErr w:type="spellStart"/>
            <w:r w:rsidRPr="00DA2C4F">
              <w:rPr>
                <w:color w:val="auto"/>
              </w:rPr>
              <w:t>вебинар</w:t>
            </w:r>
            <w:proofErr w:type="spellEnd"/>
            <w:r w:rsidRPr="00DA2C4F">
              <w:rPr>
                <w:color w:val="auto"/>
              </w:rPr>
              <w:t xml:space="preserve"> «Организация игровой деятельности детей в условиях реализации ФГОС ДО»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журнал «Воспитатель»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Сертификат участника, 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13.05.2020год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Мухамадиярова Светлана Борисовна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jc w:val="center"/>
              <w:rPr>
                <w:color w:val="auto"/>
              </w:rPr>
            </w:pPr>
            <w:proofErr w:type="gramStart"/>
            <w:r w:rsidRPr="00DA2C4F">
              <w:rPr>
                <w:color w:val="auto"/>
              </w:rPr>
              <w:t>Всероссийский</w:t>
            </w:r>
            <w:proofErr w:type="gramEnd"/>
            <w:r w:rsidRPr="00DA2C4F">
              <w:rPr>
                <w:color w:val="auto"/>
              </w:rPr>
              <w:t xml:space="preserve"> </w:t>
            </w:r>
            <w:proofErr w:type="spellStart"/>
            <w:r w:rsidRPr="00DA2C4F">
              <w:rPr>
                <w:color w:val="auto"/>
              </w:rPr>
              <w:t>вебинар</w:t>
            </w:r>
            <w:proofErr w:type="spellEnd"/>
            <w:r w:rsidRPr="00DA2C4F">
              <w:rPr>
                <w:color w:val="auto"/>
              </w:rPr>
              <w:t xml:space="preserve"> «Проектная деятельность в детском саду»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журнал «Воспитатель»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Сертификат участника, 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17.05.2020год</w:t>
            </w:r>
          </w:p>
        </w:tc>
      </w:tr>
      <w:tr w:rsidR="00524C26" w:rsidRPr="00DA2C4F" w:rsidTr="007536C2">
        <w:trPr>
          <w:trHeight w:val="354"/>
        </w:trPr>
        <w:tc>
          <w:tcPr>
            <w:tcW w:w="138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2C4F">
              <w:rPr>
                <w:rFonts w:ascii="Times New Roman" w:hAnsi="Times New Roman"/>
                <w:b/>
                <w:sz w:val="24"/>
                <w:szCs w:val="24"/>
              </w:rPr>
              <w:t>Семинары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Вазиева Л.Н.- воспитатель по обучению детей татарскому языку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Городской семинар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>для начинающих воспитателей по татарскому языку «Диагностика усвоения детьми программного материала по изучению двух государственных языков РТ» 28.01. 2020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УДО г. Набережные Челны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Мастер – класс по проведению   диагностики усвоения детьми программного материала по изучению двух языков РТ»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Выступление по теме: «Методические рекомендации по проведению диагностики усвоения детьми программного материала по изучению двух языков РТ»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28.01. 2020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Вазиева Л.Н.- воспитатель по обучению детей </w:t>
            </w: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родному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языку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Республиканский научно- практический семинар «Развитие познавательной активности детей дошкольного и младшего школьного  возраста в современных условиях реализации ФГОС»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04.12 2020г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АНО «Центр развития и образования» г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.Н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>абережные Челны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Презентация опыта работы по теме «Ознакомление с родным краем, как средство нравственного воспитания дошкольников»  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04.12 2020г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Г.Р. - воспитатель 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Республиканский семинар-практикум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«Программа математического развития «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Мате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:п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>люс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» как инструмент реализации концепции математического образования России на дошкольном уровне»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МОиН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РТ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ГАОУ ДПО «ИРО РТ»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сертификат участника, 30.10.2020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Г.Р.- воспитатель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Семинар для педагогов дошкольных образовательных учреждений по проблеме «Игровые технологии в 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речевом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развитие детей» 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МБДОУ № 64 «Солнышко»,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Альметьевский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 район,  08.12. 2020 год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Выступление из опыта работы: </w:t>
            </w:r>
            <w:r w:rsidRPr="00DA2C4F">
              <w:rPr>
                <w:rFonts w:ascii="Times New Roman" w:hAnsi="Times New Roman"/>
                <w:bCs/>
                <w:sz w:val="24"/>
                <w:szCs w:val="24"/>
              </w:rPr>
              <w:t>«Современные игровые технологии в речевом развитии детей»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Шакирова Р.Р.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Семинар «Двигательная активность и формы активности как условие физического развития ребенка-дошкольника (сюжетно-ролевая ритмическая гимнастика)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ind w:firstLine="54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A2C4F">
              <w:rPr>
                <w:rFonts w:ascii="Times New Roman" w:hAnsi="Times New Roman"/>
                <w:bCs/>
                <w:sz w:val="24"/>
                <w:szCs w:val="24"/>
              </w:rPr>
              <w:t>Учебно-методический центр «Школа 2100»,</w:t>
            </w:r>
          </w:p>
          <w:p w:rsidR="00524C26" w:rsidRPr="00DA2C4F" w:rsidRDefault="00524C26" w:rsidP="007536C2">
            <w:pPr>
              <w:spacing w:after="0" w:line="240" w:lineRule="auto"/>
              <w:ind w:firstLine="54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A2C4F">
              <w:rPr>
                <w:rFonts w:ascii="Times New Roman" w:hAnsi="Times New Roman"/>
                <w:bCs/>
                <w:sz w:val="24"/>
                <w:szCs w:val="24"/>
              </w:rPr>
              <w:t>г</w:t>
            </w:r>
            <w:proofErr w:type="gramStart"/>
            <w:r w:rsidRPr="00DA2C4F">
              <w:rPr>
                <w:rFonts w:ascii="Times New Roman" w:hAnsi="Times New Roman"/>
                <w:bCs/>
                <w:sz w:val="24"/>
                <w:szCs w:val="24"/>
              </w:rPr>
              <w:t>.К</w:t>
            </w:r>
            <w:proofErr w:type="gramEnd"/>
            <w:r w:rsidRPr="00DA2C4F">
              <w:rPr>
                <w:rFonts w:ascii="Times New Roman" w:hAnsi="Times New Roman"/>
                <w:bCs/>
                <w:sz w:val="24"/>
                <w:szCs w:val="24"/>
              </w:rPr>
              <w:t>азань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6.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Вазиева Л.Н.- воспитатель по обучению детей татарскому языку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Выступление в городском семинаре  начинающих воспитателей по обучению детей татарскому языку  теме: «Диагностика усвоения детьми программного материала по изучению двух государственных языков РТ». </w:t>
            </w:r>
          </w:p>
          <w:p w:rsidR="00524C26" w:rsidRPr="00DA2C4F" w:rsidRDefault="00524C26" w:rsidP="007536C2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Форма участия:</w:t>
            </w:r>
          </w:p>
          <w:p w:rsidR="00524C26" w:rsidRPr="00DA2C4F" w:rsidRDefault="00524C26" w:rsidP="007536C2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Показ диагностики детей.</w:t>
            </w:r>
          </w:p>
          <w:p w:rsidR="00524C26" w:rsidRPr="00DA2C4F" w:rsidRDefault="00524C26" w:rsidP="007536C2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Выступление по теме: «Методические рекомендации по проведению диагностики усвоения детьми программного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материала по изучению  двух государственных языков РТ». </w:t>
            </w:r>
          </w:p>
          <w:p w:rsidR="00524C26" w:rsidRPr="00DA2C4F" w:rsidRDefault="00524C26" w:rsidP="007536C2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МБДОУ</w:t>
            </w:r>
            <w:r w:rsidRPr="00DA2C4F">
              <w:rPr>
                <w:rFonts w:ascii="Times New Roman" w:hAnsi="Times New Roman"/>
                <w:b/>
                <w:sz w:val="24"/>
                <w:szCs w:val="24"/>
              </w:rPr>
              <w:t xml:space="preserve"> «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Детский сад </w:t>
            </w:r>
            <w:r w:rsidRPr="00DA2C4F">
              <w:rPr>
                <w:rFonts w:ascii="Times New Roman" w:hAnsi="Times New Roman"/>
                <w:bCs/>
                <w:sz w:val="24"/>
                <w:szCs w:val="24"/>
              </w:rPr>
              <w:t>№27 «Росинка»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Справка, 28 января 2020 года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7.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Гульназ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Рависовна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,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Выступление в городском семинаре  начинающих воспитателей по обучению детей татарскому языку  теме: «Диагностика усвоения детьми программного материала по изучению двух государственных языков РТ».</w:t>
            </w:r>
          </w:p>
          <w:p w:rsidR="00524C26" w:rsidRPr="00DA2C4F" w:rsidRDefault="00524C26" w:rsidP="007536C2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Форма участия:</w:t>
            </w:r>
          </w:p>
          <w:p w:rsidR="00524C26" w:rsidRPr="00DA2C4F" w:rsidRDefault="00524C26" w:rsidP="007536C2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Стендовый доклад «Игровая деятельность воспитателя с детьми с использованием УМК «Говорим по-татарски».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МБДОУ</w:t>
            </w:r>
            <w:r w:rsidRPr="00DA2C4F">
              <w:rPr>
                <w:rFonts w:ascii="Times New Roman" w:hAnsi="Times New Roman"/>
                <w:b/>
                <w:sz w:val="24"/>
                <w:szCs w:val="24"/>
              </w:rPr>
              <w:t xml:space="preserve"> «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Детский сад </w:t>
            </w:r>
            <w:r w:rsidRPr="00DA2C4F">
              <w:rPr>
                <w:rFonts w:ascii="Times New Roman" w:hAnsi="Times New Roman"/>
                <w:bCs/>
                <w:sz w:val="24"/>
                <w:szCs w:val="24"/>
              </w:rPr>
              <w:t>№27 «Росинка»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Справка, 28 января 2020 года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8.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Гульназ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Рависовна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,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Семинар по теме: «Комплексное развитие ребёнка дошкольного возраста средствами ООП «Детский сад 2100»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УМЦ «Школа 2100» г. Москва на базе  МАДОУ № 96 «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Умничка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» г. Набережные Челны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Сертификат,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22.01.2020 год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9.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Иванова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Р.Р.-педагог-психолог</w:t>
            </w:r>
            <w:proofErr w:type="spellEnd"/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Семинар- практикум по теме: «Рисование цветными карандашами. Особенности развития и приемы руководства».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. Набережные Челны, проспект Мира, 13А, Филиал КФУ, Инжиниринговый центр, 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Филонова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Е.А.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Сертификат, 12 марта 2020 года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10.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Лавринова Татьяна Владимировна,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Семинар- практикум по теме: «Рисование цветными карандашами. Особенности развития и приемы руководства».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. Набережные Челны, проспект Мира, 13А, Филиал КФУ, Инжиниринговый центр, 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Филонова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Е.А.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Сертификат, 12 марта 2020 года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11.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Иванова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Р.Р.-педагог-психолог</w:t>
            </w:r>
            <w:proofErr w:type="spellEnd"/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Программа тренинга направленная на развитие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креативности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у детей.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Практическое занятие по теме: «Рисование музыки, как способ развития абстрактного мышления».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г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. Набережные Челны, проспект Мира, 13А, Филиал КФУ,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Инжиниринговый центр, 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В. В.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Пиджакова</w:t>
            </w:r>
            <w:proofErr w:type="spellEnd"/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Сертификат, 12 марта 2020 года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12.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Лавринова Татьяна Владимировна,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Программа тренинга направленная на развитие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креативности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у детей. Практическое занятие по теме: «Рисование музыки, как способ развития абстрактного мышления».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. Набережные Челны, проспект Мира, 13А, Филиал КФУ, Инжиниринговый центр, 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В. В.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Пиджакова</w:t>
            </w:r>
            <w:proofErr w:type="spellEnd"/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Сертификат 049 129, 12 марта 2020 года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13.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Иванова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Р.Р.-педагог-психолог</w:t>
            </w:r>
            <w:proofErr w:type="spellEnd"/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Тренинг (мастер-класс) по теме: «Развитие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креативности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у детей».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>. Набережные Челны, проспект Мира, 13А, Филиал КФУ, Инжиниринговый центр, Саватеева Н.А.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Сертификат, 12 марта 2020 года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14.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Лавринова Татьяна Владимировна,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Тренинг (мастер-класс) по теме: «Развитие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креативности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у детей».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</w:pP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>. Набережные Челны, проспект Мира, 13А, Филиал КФУ, Инжиниринговый центр, Саватеева Н.А.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Сертификат, 12 марта 2020 года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Лавринова Татьяна Владимировна,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музыкальный руководитель;</w:t>
            </w:r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Гульназ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Рависовна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,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воспитатель; Янович О.И. –воспитатель; 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Гильфанова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А.Х.–воспитатель;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Пучинина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Н.П.–</w:t>
            </w: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воспитатель;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Вазиева Л.Н.- воспитатель по обучению детей татарскому языку; Иванова Р.Р. – педагог-психолог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Семинар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«Быть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креативным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r w:rsidRPr="00DA2C4F">
              <w:rPr>
                <w:rFonts w:ascii="Times New Roman" w:hAnsi="Times New Roman"/>
                <w:sz w:val="24"/>
                <w:szCs w:val="24"/>
                <w:lang w:val="en-US"/>
              </w:rPr>
              <w:t>XXI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веке: модно или необходимо?»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 «Педагоги России»,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Луткин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С.С.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Сертификат, 15.04.2020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16.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Лавринова Татьяна Владимировна,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музыкальный руководитель;</w:t>
            </w:r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Гульназ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Рависовна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,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воспитатель; Янович О.И. –воспитатель; 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Гильфанова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А.Х.–воспитатель;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Пучинина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Н.П.–воспитатель; Григорьева Г.Л.- воспитатель; Вазиева Л.Н.- воспитатель по обучению детей татарскому языку; Иванова Р.Р. – педагог-психолог;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Хуснутдинова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Р.Н.-воспитатель</w:t>
            </w:r>
            <w:proofErr w:type="spellEnd"/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Семинар «Эмоциональное выгорание – реалии нашего времени»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 «Педагоги России», Кобелева Е.Г.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Сертификат, 15.04.2020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17.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Лавринова Татьяна Владимировна,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музыкальный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руководитель;</w:t>
            </w:r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Гульназ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Рависовна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,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воспитатель; Янович О.И. –воспитатель; 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Гильфанова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А.Х.–воспитатель;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Пучинина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Н.П.–воспитатель; Григорьева Г.Л.- воспитатель; Вазиева Л.Н.- воспитатель по обучению детей татарскому языку; Иванова Р.Р. – педагог-психолог;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Хуснутдинова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Р.Н.-воспитатель</w:t>
            </w:r>
            <w:proofErr w:type="spellEnd"/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Мастер-класс «Коллективная творческая деятельность с детьми»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 «Педагоги России», ПК «Луч»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Сертификат, 15.04.2020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18.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Лавринова Татьяна Владимировна,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музыкальный руководитель;</w:t>
            </w:r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Гульназ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Рависовна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,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воспитатель; Янович О.И. –воспитатель; 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Гильфанова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А.Х.–воспитатель;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Пучинина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Н.П.–воспитатель;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Григорьева Г.Л.- воспитатель; Вазиева Л.Н.- воспитатель по обучению детей татарскому языку; Иванова Р.Р. – педагог-психолог;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Хуснутдинова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Р.Н.-воспитатель</w:t>
            </w:r>
            <w:proofErr w:type="spellEnd"/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Международная обучающая программа «Применение художественных материалов и новых технологий в детском творчестве»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 «Педагоги России», ЗХК «Невская палитра»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Сертификат, 15.04.2020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19.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Лавринова Татьяна Владимировна,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музыкальный руководитель;</w:t>
            </w:r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Гульназ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Рависовна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,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воспитатель; Янович О.И. –воспитатель; 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Гильфанова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А.Х.–воспитатель;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Пучинина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Н.П.–воспитатель; Григорьева Г.Л.- воспитатель; Вазиева Л.Н.- воспитатель по обучению детей татарскому языку; Иванова Р.Р. – педагог-психолог;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Хуснутдинова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Р.Н.-</w:t>
            </w: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воспитатель</w:t>
            </w:r>
            <w:proofErr w:type="spellEnd"/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Семинар «Как развивать креативность? Зарядка для ума: работа с образами»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Всероссийский форум «Педагоги России», В.В.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Пиджакова</w:t>
            </w:r>
            <w:proofErr w:type="spellEnd"/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Сертификат, 16.04.2020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20.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Лавринова Татьяна Владимировна,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музыкальный руководитель;</w:t>
            </w:r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Гульназ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Рависовна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,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воспитатель; Янович О.И. –воспитатель;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Мастер-класс для педагогов «Учим дошколят 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танцевать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дома» и для родителей «Домашний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флешмоб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с ребенком».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 «Педагоги России», Усова О. В.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Сертификат,21.04.2020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21.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Смирнова Лилия Вадимовна,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воспитатель;</w:t>
            </w:r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Гульназ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Рависовна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,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воспитатель;   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Default"/>
              <w:ind w:firstLine="282"/>
              <w:jc w:val="both"/>
              <w:rPr>
                <w:color w:val="auto"/>
              </w:rPr>
            </w:pPr>
            <w:r w:rsidRPr="00DA2C4F">
              <w:rPr>
                <w:color w:val="auto"/>
                <w:shd w:val="clear" w:color="auto" w:fill="FFFFFF"/>
              </w:rPr>
              <w:t>Авторский семинар «Новая педагогическая технологи</w:t>
            </w:r>
            <w:proofErr w:type="gramStart"/>
            <w:r w:rsidRPr="00DA2C4F">
              <w:rPr>
                <w:color w:val="auto"/>
                <w:shd w:val="clear" w:color="auto" w:fill="FFFFFF"/>
              </w:rPr>
              <w:t>я-</w:t>
            </w:r>
            <w:proofErr w:type="gramEnd"/>
            <w:r w:rsidRPr="00DA2C4F">
              <w:rPr>
                <w:color w:val="auto"/>
                <w:shd w:val="clear" w:color="auto" w:fill="FFFFFF"/>
              </w:rPr>
              <w:t xml:space="preserve"> ТИКО моделирование! Конструктор ТИКО!».</w:t>
            </w:r>
            <w:r w:rsidRPr="00DA2C4F">
              <w:rPr>
                <w:color w:val="auto"/>
              </w:rPr>
              <w:br/>
              <w:t xml:space="preserve"> </w:t>
            </w:r>
          </w:p>
          <w:p w:rsidR="00524C26" w:rsidRPr="00DA2C4F" w:rsidRDefault="00524C26" w:rsidP="007536C2">
            <w:pPr>
              <w:pStyle w:val="Default"/>
              <w:jc w:val="both"/>
              <w:rPr>
                <w:color w:val="auto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»П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>едагоги России», автор Логинова И.В.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Сертификат , 20 апреля 2020 г.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22.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Вазиева Л.Н.- воспитатель по обучению детей татарскому языку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Выступление на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видеосеминаре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по теме  «Применение татарских мультипликационных фильмов в рамках образовательных программ дошкольного образования» (на татарском языке)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Организован ГАОУ ДПО «Институт развития образования Республики Татарстан в рамках повышения квалификации для педагогов ДОО.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канал 13.04.2020 г.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23.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Иванова Регина Рустамовна– 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пе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>дагог-психолог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a5"/>
              <w:spacing w:after="0"/>
              <w:contextualSpacing/>
              <w:jc w:val="center"/>
              <w:rPr>
                <w:bCs/>
              </w:rPr>
            </w:pPr>
            <w:r w:rsidRPr="00DA2C4F">
              <w:t xml:space="preserve">Муниципальном практико-ориентированном </w:t>
            </w:r>
            <w:proofErr w:type="gramStart"/>
            <w:r w:rsidRPr="00DA2C4F">
              <w:t>семинаре</w:t>
            </w:r>
            <w:proofErr w:type="gramEnd"/>
            <w:r w:rsidRPr="00DA2C4F">
              <w:t xml:space="preserve"> </w:t>
            </w:r>
          </w:p>
          <w:p w:rsidR="00524C26" w:rsidRPr="00DA2C4F" w:rsidRDefault="00524C26" w:rsidP="007536C2">
            <w:pPr>
              <w:pStyle w:val="a5"/>
              <w:spacing w:after="0"/>
              <w:contextualSpacing/>
              <w:jc w:val="center"/>
              <w:rPr>
                <w:bCs/>
              </w:rPr>
            </w:pPr>
            <w:r w:rsidRPr="00DA2C4F">
              <w:t>«Методы и приемы организации ситуации успеха как одно из направлений повышения качества образования»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Организован МАУДО «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ГДТДиМ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№ 1»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Сертификат, 16.03.2020 г.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24.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Лавринова Татьяна Владимировна,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музыкальный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руководитель;</w:t>
            </w:r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Гульназ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Рависовна</w:t>
            </w:r>
            <w:proofErr w:type="spellEnd"/>
            <w:r w:rsidRPr="00DA2C4F">
              <w:rPr>
                <w:rFonts w:ascii="Times New Roman" w:hAnsi="Times New Roman"/>
                <w:iCs/>
                <w:sz w:val="24"/>
                <w:szCs w:val="24"/>
              </w:rPr>
              <w:t>,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воспитатель;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pStyle w:val="a5"/>
              <w:spacing w:after="0"/>
              <w:contextualSpacing/>
              <w:jc w:val="center"/>
            </w:pPr>
            <w:r w:rsidRPr="00DA2C4F">
              <w:lastRenderedPageBreak/>
              <w:t>Республиканский научно-практический семинар «</w:t>
            </w:r>
            <w:proofErr w:type="spellStart"/>
            <w:r w:rsidRPr="00DA2C4F">
              <w:t>Здоровьесберегающие</w:t>
            </w:r>
            <w:proofErr w:type="spellEnd"/>
            <w:r w:rsidRPr="00DA2C4F">
              <w:t xml:space="preserve"> </w:t>
            </w:r>
            <w:r w:rsidRPr="00DA2C4F">
              <w:lastRenderedPageBreak/>
              <w:t xml:space="preserve">технологии и основополагающие принципы их применения в образовательном процессе в рамках реализации ФГОС»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АНО «Центр развития и образования» г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.Н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>абережные Челны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Презентация опыта работы по теме «Педагогический проект «Здоровый ребенок в здоровой семье!»,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октябрь 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25.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Еремаева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Ирина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Брониславовна</w:t>
            </w:r>
            <w:proofErr w:type="spellEnd"/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Музыкальный руководитель 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Выступление на семинаре-практикуме для музыкальных руководителей МО № 4 по теме: «Использование современных технологий в вокально-хоровой работе с дошкольниками».</w:t>
            </w:r>
          </w:p>
          <w:p w:rsidR="00524C26" w:rsidRPr="00DA2C4F" w:rsidRDefault="00524C26" w:rsidP="007536C2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Мастер-класс «Вокально-хоровое творчество детей 4-5 лет»»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ДОУ</w:t>
            </w:r>
            <w:r w:rsidRPr="00DA2C4F">
              <w:rPr>
                <w:rFonts w:ascii="Times New Roman" w:hAnsi="Times New Roman"/>
                <w:b/>
                <w:sz w:val="24"/>
                <w:szCs w:val="24"/>
              </w:rPr>
              <w:t xml:space="preserve"> «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Детский сад </w:t>
            </w:r>
            <w:r w:rsidRPr="00DA2C4F">
              <w:rPr>
                <w:rFonts w:ascii="Times New Roman" w:hAnsi="Times New Roman"/>
                <w:bCs/>
                <w:sz w:val="24"/>
                <w:szCs w:val="24"/>
              </w:rPr>
              <w:t xml:space="preserve">№ 55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г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.Н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>абережные Челны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Справка, 03 ноября 2020 года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26.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Гильфанова Анфиса Халафовна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Мастер-класс для педагогов «Применение современных материалов и технологий в организации художественного творчества детей»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ООО «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АРТ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ГАММА»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Сертификат 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27.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Гильфанова Анфиса Халафовна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Семинар «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Эмоциональное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ыгорание-реалии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нашего мира»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Всероссийский форум «Педагоги России», В.В.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Пиджакова</w:t>
            </w:r>
            <w:proofErr w:type="spellEnd"/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Сертификат 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28.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Гильфанова Анфиса Халафовна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Семинар «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Нейробика-техника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для гениев»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 «Педагоги России»,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Сертификат участника онлайн-марафона 19.01.2020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29.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Гильфанова Анфиса Халафовна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Семинар «Эйдетика. Технология развития памяти и внимания.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Всероссийский форум «Педагоги России», В.В.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Пиджакова</w:t>
            </w:r>
            <w:proofErr w:type="spellEnd"/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Сертификат участника онлайн-марафона 19.01.2020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30.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Гильфанова Анфиса Халафовна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tabs>
                <w:tab w:val="left" w:pos="709"/>
              </w:tabs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Онлайн-марафон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« Коллективная творческая деятельность с детьми»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Всероссийский форум «Педагоги России», В.В.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Пиджакова</w:t>
            </w:r>
            <w:proofErr w:type="spellEnd"/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Сертификат участника онлайн-марафона 19.01.2020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31.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Гильфанова Анфиса Халафовна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tabs>
                <w:tab w:val="left" w:pos="709"/>
              </w:tabs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форум «Педагоги России: Инновация в образовании»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Всероссийский форум «Педагоги России», В.В.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Пиджакова</w:t>
            </w:r>
            <w:proofErr w:type="spellEnd"/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Сертификат участника онлайн-марафона 19.01.2020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32.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Нуриева Венера Марисовна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tabs>
                <w:tab w:val="left" w:pos="709"/>
              </w:tabs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Учебно-методический семинар « Почему дети любят наблюдать? или Разностороннее развитие детей средствами науки»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Издательство « БИНОМ»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Лаборотория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знаний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Сертификат участника,2020год</w:t>
            </w:r>
          </w:p>
        </w:tc>
      </w:tr>
      <w:tr w:rsidR="00524C26" w:rsidRPr="00DA2C4F" w:rsidTr="007536C2">
        <w:trPr>
          <w:trHeight w:val="69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2C4F">
              <w:rPr>
                <w:rFonts w:ascii="Times New Roman" w:hAnsi="Times New Roman"/>
                <w:b/>
                <w:sz w:val="24"/>
                <w:szCs w:val="24"/>
              </w:rPr>
              <w:t>Публикации в сборниках.</w:t>
            </w:r>
          </w:p>
        </w:tc>
      </w:tr>
      <w:tr w:rsidR="00524C26" w:rsidRPr="00DA2C4F" w:rsidTr="007536C2">
        <w:trPr>
          <w:trHeight w:val="1128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Г.Р.-воспитатель</w:t>
            </w:r>
            <w:proofErr w:type="spellEnd"/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Статья по теме: «Театрализованная деятельность, как средство развития связной речи»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Международный образовательный центр развития. Сайт «Диплом педагога»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педагога, 03 апреля, 2020 г.</w:t>
            </w:r>
          </w:p>
        </w:tc>
      </w:tr>
      <w:tr w:rsidR="00524C26" w:rsidRPr="00DA2C4F" w:rsidTr="007536C2">
        <w:trPr>
          <w:trHeight w:val="1128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Фархутдинова Д.И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Публикация в статье «Педагогическая мастерская»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Образовательный центр «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Магариф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C26" w:rsidRPr="00DA2C4F" w:rsidRDefault="00524C26" w:rsidP="007536C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сертификат, 23 января 2020</w:t>
            </w:r>
          </w:p>
        </w:tc>
      </w:tr>
    </w:tbl>
    <w:p w:rsidR="00524C26" w:rsidRPr="00DA2C4F" w:rsidRDefault="00524C26" w:rsidP="00524C26">
      <w:pPr>
        <w:jc w:val="center"/>
        <w:rPr>
          <w:rFonts w:ascii="Times New Roman" w:hAnsi="Times New Roman"/>
          <w:b/>
          <w:sz w:val="28"/>
          <w:szCs w:val="28"/>
        </w:rPr>
      </w:pPr>
      <w:r w:rsidRPr="00DA2C4F">
        <w:rPr>
          <w:rFonts w:ascii="Times New Roman" w:hAnsi="Times New Roman"/>
          <w:b/>
          <w:sz w:val="28"/>
          <w:szCs w:val="28"/>
        </w:rPr>
        <w:t>Участие педагогов, воспитанников ДОУ в конкурсах по МБДОУ «Детский сад № 27 «Росинка»  на 2020 учебный год</w:t>
      </w:r>
    </w:p>
    <w:tbl>
      <w:tblPr>
        <w:tblW w:w="14376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76"/>
        <w:gridCol w:w="3115"/>
        <w:gridCol w:w="175"/>
        <w:gridCol w:w="3394"/>
        <w:gridCol w:w="186"/>
        <w:gridCol w:w="2854"/>
        <w:gridCol w:w="179"/>
        <w:gridCol w:w="3597"/>
      </w:tblGrid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115" w:type="dxa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ФИО педагога (ребенка)</w:t>
            </w:r>
          </w:p>
        </w:tc>
        <w:tc>
          <w:tcPr>
            <w:tcW w:w="3569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304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Организаторы конкурса /сайт конкурса</w:t>
            </w:r>
          </w:p>
        </w:tc>
        <w:tc>
          <w:tcPr>
            <w:tcW w:w="3776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Результат (1,2,3 место, участник)</w:t>
            </w:r>
          </w:p>
        </w:tc>
      </w:tr>
      <w:tr w:rsidR="00524C26" w:rsidRPr="00DA2C4F" w:rsidTr="00524C26">
        <w:tc>
          <w:tcPr>
            <w:tcW w:w="14376" w:type="dxa"/>
            <w:gridSpan w:val="8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2C4F">
              <w:rPr>
                <w:rFonts w:ascii="Times New Roman" w:hAnsi="Times New Roman"/>
                <w:b/>
                <w:sz w:val="24"/>
                <w:szCs w:val="24"/>
              </w:rPr>
              <w:t>Педагоги: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524C26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Лавринова Татьяна Владимировна,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Музыкальный руководитель; Вазиева Л.Н.- воспитатель по обучению детей татарскому языку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Хуснутдинова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Рафида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Насиховна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 - воспитатель</w:t>
            </w:r>
          </w:p>
        </w:tc>
        <w:tc>
          <w:tcPr>
            <w:tcW w:w="3580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Ежегодный международный конкурс «Язык предков», посвященный Международному дню родного языка</w:t>
            </w:r>
          </w:p>
        </w:tc>
        <w:tc>
          <w:tcPr>
            <w:tcW w:w="3033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Фонд поддержки родных языков «Язык предков»</w:t>
            </w:r>
          </w:p>
        </w:tc>
        <w:tc>
          <w:tcPr>
            <w:tcW w:w="3597" w:type="dxa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за подготовку победителя в номинации «Художественное слово»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30 января – 5 марта, 2020 г.</w:t>
            </w:r>
          </w:p>
        </w:tc>
      </w:tr>
      <w:tr w:rsidR="00524C26" w:rsidRPr="00DA2C4F" w:rsidTr="00524C26">
        <w:trPr>
          <w:trHeight w:val="1270"/>
        </w:trPr>
        <w:tc>
          <w:tcPr>
            <w:tcW w:w="876" w:type="dxa"/>
          </w:tcPr>
          <w:p w:rsidR="00524C26" w:rsidRPr="00DA2C4F" w:rsidRDefault="00524C26" w:rsidP="00524C26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Г.Р.-воспитатель</w:t>
            </w:r>
            <w:proofErr w:type="spellEnd"/>
          </w:p>
        </w:tc>
        <w:tc>
          <w:tcPr>
            <w:tcW w:w="358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Городской конкурс «Лучшая профсоюзная страничка- 2019» среди первичных профсоюзных организаций дошкольных образовательных учреждений.</w:t>
            </w:r>
          </w:p>
        </w:tc>
        <w:tc>
          <w:tcPr>
            <w:tcW w:w="3033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Начальник УО и  по делам молодёжи В.Х.Харисов,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Председатель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Набережно-Челнинской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городской профсоюзной организации работников образования Ф.А.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Халиуллин</w:t>
            </w:r>
            <w:proofErr w:type="spellEnd"/>
          </w:p>
        </w:tc>
        <w:tc>
          <w:tcPr>
            <w:tcW w:w="3597" w:type="dxa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Почётная грамота, № 2 от 29 января 2020 года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524C26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Г.Р.-воспитатель</w:t>
            </w:r>
            <w:proofErr w:type="spellEnd"/>
          </w:p>
        </w:tc>
        <w:tc>
          <w:tcPr>
            <w:tcW w:w="358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eastAsia="Calibri" w:hAnsi="Times New Roman"/>
                <w:iCs/>
                <w:sz w:val="24"/>
                <w:szCs w:val="24"/>
                <w:lang w:val="tt-RU"/>
              </w:rPr>
            </w:pPr>
            <w:r w:rsidRPr="00DA2C4F">
              <w:rPr>
                <w:rFonts w:ascii="Times New Roman" w:eastAsia="Calibri" w:hAnsi="Times New Roman"/>
                <w:iCs/>
                <w:sz w:val="24"/>
                <w:szCs w:val="24"/>
                <w:lang w:val="tt-RU"/>
              </w:rPr>
              <w:t xml:space="preserve">Городская педагогическая ярмарка”Радуга идей”, 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DA2C4F">
              <w:rPr>
                <w:rFonts w:ascii="Times New Roman" w:eastAsia="Calibri" w:hAnsi="Times New Roman"/>
                <w:iCs/>
                <w:sz w:val="24"/>
                <w:szCs w:val="24"/>
                <w:lang w:val="tt-RU"/>
              </w:rPr>
              <w:t>Развивающие игры: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«Круги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Луллия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»</w:t>
            </w:r>
            <w:r w:rsidRPr="00DA2C4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DA2C4F">
              <w:rPr>
                <w:rFonts w:ascii="Times New Roman" w:hAnsi="Times New Roman"/>
                <w:bCs/>
                <w:sz w:val="24"/>
                <w:szCs w:val="24"/>
              </w:rPr>
              <w:t>«Число-количество предметов – количество фигур»,  «Мама- детёныш»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33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МАДОУ «Детский сад № 29 «Березка»</w:t>
            </w:r>
          </w:p>
        </w:tc>
        <w:tc>
          <w:tcPr>
            <w:tcW w:w="3597" w:type="dxa"/>
          </w:tcPr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Диплом участника </w:t>
            </w: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 номинации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”И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>гровое, творческое пространство по формированию познавательных умений”, апрель 2020 г.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524C26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Лавринова Т.В.- музыкальный руководитель 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eastAsia="Calibri" w:hAnsi="Times New Roman"/>
                <w:iCs/>
                <w:sz w:val="24"/>
                <w:szCs w:val="24"/>
                <w:lang w:val="tt-RU"/>
              </w:rPr>
            </w:pPr>
            <w:r w:rsidRPr="00DA2C4F">
              <w:rPr>
                <w:rFonts w:ascii="Times New Roman" w:eastAsia="Calibri" w:hAnsi="Times New Roman"/>
                <w:iCs/>
                <w:sz w:val="24"/>
                <w:szCs w:val="24"/>
                <w:lang w:val="tt-RU"/>
              </w:rPr>
              <w:t xml:space="preserve">Городская педагогическая ярмарка”Радуга идей”,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>Презентация музыкально-дидактической игры «Времена года в музыкальных ритмах» на городской педагогической ярмарке «Радуга идей»   по теме «Детский сад – пространство игры»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033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МАДОУ «Детский сад № 29 «Березка»</w:t>
            </w:r>
          </w:p>
        </w:tc>
        <w:tc>
          <w:tcPr>
            <w:tcW w:w="3597" w:type="dxa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участника в номинации</w:t>
            </w:r>
            <w:r w:rsidRPr="00DA2C4F">
              <w:rPr>
                <w:rFonts w:ascii="Times New Roman" w:hAnsi="Times New Roman"/>
                <w:bCs/>
                <w:sz w:val="24"/>
                <w:szCs w:val="24"/>
              </w:rPr>
              <w:t xml:space="preserve"> «Игровое, творческое пространство музыкально-эстетического направления»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апрель 2020 г.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524C26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Лавринова Т.В.- музыкальный руководитель 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0" w:type="dxa"/>
            <w:gridSpan w:val="2"/>
          </w:tcPr>
          <w:p w:rsidR="00524C26" w:rsidRPr="00DA2C4F" w:rsidRDefault="00524C26" w:rsidP="007536C2">
            <w:pPr>
              <w:pStyle w:val="af1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Муниципальный конкурс для музыкальных руководителей ДОУ «Лучший проект по организации 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театральной деятельности в ДОУ» по теме: «Сказка для мамы»</w:t>
            </w:r>
          </w:p>
        </w:tc>
        <w:tc>
          <w:tcPr>
            <w:tcW w:w="3033" w:type="dxa"/>
            <w:gridSpan w:val="2"/>
          </w:tcPr>
          <w:p w:rsidR="00524C26" w:rsidRPr="00DA2C4F" w:rsidRDefault="00524C26" w:rsidP="007536C2">
            <w:pPr>
              <w:pStyle w:val="30"/>
              <w:shd w:val="clear" w:color="auto" w:fill="auto"/>
              <w:spacing w:before="0" w:after="0" w:line="240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b w:val="0"/>
                <w:sz w:val="24"/>
                <w:szCs w:val="24"/>
              </w:rPr>
              <w:t>По дошкольным образовательным учреждениям</w:t>
            </w:r>
          </w:p>
          <w:p w:rsidR="00524C26" w:rsidRPr="00DA2C4F" w:rsidRDefault="00524C26" w:rsidP="007536C2">
            <w:pPr>
              <w:pStyle w:val="30"/>
              <w:shd w:val="clear" w:color="auto" w:fill="auto"/>
              <w:spacing w:before="0" w:after="0" w:line="240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b w:val="0"/>
                <w:sz w:val="24"/>
                <w:szCs w:val="24"/>
              </w:rPr>
              <w:t xml:space="preserve"> города Набережные Челны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A2C4F">
              <w:rPr>
                <w:rFonts w:ascii="Times New Roman" w:hAnsi="Times New Roman"/>
                <w:b w:val="0"/>
                <w:sz w:val="24"/>
                <w:szCs w:val="24"/>
              </w:rPr>
              <w:t xml:space="preserve">МБУ «Информационно-методический центр» 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97" w:type="dxa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Сертификат участника, апрель 2020 г.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524C26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Лавринов Сергей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Владимирович 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Лавринова Татьяна Владимировна,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Смотр-конкурс художественной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самодеятельности среди работников дошкольных образовательных учреждений «Таланты вокруг нас»</w:t>
            </w:r>
          </w:p>
        </w:tc>
        <w:tc>
          <w:tcPr>
            <w:tcW w:w="3033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Набережно-Челнинская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городская профсоюзная организация работников образования</w:t>
            </w:r>
          </w:p>
        </w:tc>
        <w:tc>
          <w:tcPr>
            <w:tcW w:w="3597" w:type="dxa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Дипломант 1 степени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 номинации «Вокал-соло»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524C26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Вазиева Л.Н.- воспитатель по обучению детей татарскому языку</w:t>
            </w:r>
          </w:p>
        </w:tc>
        <w:tc>
          <w:tcPr>
            <w:tcW w:w="358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Международный конкурс для учителей родного языка «Учитель языка предков»</w:t>
            </w:r>
          </w:p>
        </w:tc>
        <w:tc>
          <w:tcPr>
            <w:tcW w:w="3033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Фонд поддержки родных языков «Язык предков»</w:t>
            </w:r>
          </w:p>
        </w:tc>
        <w:tc>
          <w:tcPr>
            <w:tcW w:w="3597" w:type="dxa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за 1место в номинации «Презентация: Уникальная авторская педагогическая разработка по изучению родного языка», 07 февраля 2020 г.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524C26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Гильфанова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Анфиса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Халафовна-воспитатель</w:t>
            </w:r>
            <w:proofErr w:type="spellEnd"/>
          </w:p>
        </w:tc>
        <w:tc>
          <w:tcPr>
            <w:tcW w:w="358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Сетевая акция «Маленькие герои большой войны»</w:t>
            </w:r>
          </w:p>
        </w:tc>
        <w:tc>
          <w:tcPr>
            <w:tcW w:w="3033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Центральная детская библиотека им. Удовиченко,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Люблинского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3597" w:type="dxa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Сертификат участника сетевой акции, апрель 2020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524C26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Гильфанова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Анфиса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Халафовна-воспитателт</w:t>
            </w:r>
            <w:proofErr w:type="spellEnd"/>
          </w:p>
        </w:tc>
        <w:tc>
          <w:tcPr>
            <w:tcW w:w="358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конкурс «Творческие работы педагогов». Работа: Конкурс профессионального мастерства. Педагогический опыт.</w:t>
            </w:r>
          </w:p>
        </w:tc>
        <w:tc>
          <w:tcPr>
            <w:tcW w:w="3033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Международный образовательный портал «Солнечный свет»</w:t>
            </w:r>
          </w:p>
        </w:tc>
        <w:tc>
          <w:tcPr>
            <w:tcW w:w="3597" w:type="dxa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за 2 место, февраль, 2020 год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524C26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Гильфанова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Анфиса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Халафовна-воспитатель</w:t>
            </w:r>
            <w:proofErr w:type="spellEnd"/>
          </w:p>
        </w:tc>
        <w:tc>
          <w:tcPr>
            <w:tcW w:w="358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Всероссийская интернет олимпиада  «Солнечный свет». </w:t>
            </w:r>
          </w:p>
        </w:tc>
        <w:tc>
          <w:tcPr>
            <w:tcW w:w="3033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Международный образовательный портал «Солнечный свет»</w:t>
            </w:r>
          </w:p>
        </w:tc>
        <w:tc>
          <w:tcPr>
            <w:tcW w:w="3597" w:type="dxa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за 1 место, февраль, 2020 год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524C26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Гильфанова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Анфиса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Халафовна-воспитатель</w:t>
            </w:r>
            <w:proofErr w:type="spellEnd"/>
          </w:p>
        </w:tc>
        <w:tc>
          <w:tcPr>
            <w:tcW w:w="358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конкурс «Альманах воспитателя». Блиц-олимпиада «Педагогические средства обучения дошкольников»</w:t>
            </w:r>
          </w:p>
        </w:tc>
        <w:tc>
          <w:tcPr>
            <w:tcW w:w="3033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Учебный центр «Альманах воспитателя</w:t>
            </w:r>
          </w:p>
        </w:tc>
        <w:tc>
          <w:tcPr>
            <w:tcW w:w="3597" w:type="dxa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за 3 место, февраль, 2020 год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524C26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Гильфанова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Анфиса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Халафовна-воспитатель</w:t>
            </w:r>
            <w:proofErr w:type="spellEnd"/>
          </w:p>
        </w:tc>
        <w:tc>
          <w:tcPr>
            <w:tcW w:w="358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Федеральный проект «Поддержка семей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имнющихдетей</w:t>
            </w:r>
            <w:proofErr w:type="spellEnd"/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»н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>ационального проекта « Образование</w:t>
            </w:r>
          </w:p>
        </w:tc>
        <w:tc>
          <w:tcPr>
            <w:tcW w:w="3033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проект «Росток», МАДОУ№ 95 «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Балкыш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597" w:type="dxa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Благодарственное письмо за участие в реализации проекта 2020 года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524C26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29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Гильфанова Анфиса </w:t>
            </w: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Халафовна</w:t>
            </w:r>
          </w:p>
        </w:tc>
        <w:tc>
          <w:tcPr>
            <w:tcW w:w="3580" w:type="dxa"/>
            <w:gridSpan w:val="2"/>
          </w:tcPr>
          <w:p w:rsidR="00524C26" w:rsidRPr="00DA2C4F" w:rsidRDefault="00524C26" w:rsidP="007536C2">
            <w:pPr>
              <w:tabs>
                <w:tab w:val="left" w:pos="709"/>
              </w:tabs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Всероссийская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онлай-</w:t>
            </w: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олимпиада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Всезнайкино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033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Сетевое издание «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Всезнайкиго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597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Благодарственное письмо за </w:t>
            </w: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подготовку участника,апрель 2020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524C26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Янович Ольга Ивановна-воспитатель</w:t>
            </w:r>
          </w:p>
          <w:p w:rsidR="00524C26" w:rsidRPr="00DA2C4F" w:rsidRDefault="00524C26" w:rsidP="007536C2">
            <w:pPr>
              <w:pStyle w:val="a4"/>
              <w:shd w:val="clear" w:color="auto" w:fill="FFFFFF"/>
              <w:spacing w:before="0" w:beforeAutospacing="0" w:after="0" w:afterAutospacing="0"/>
            </w:pPr>
          </w:p>
        </w:tc>
        <w:tc>
          <w:tcPr>
            <w:tcW w:w="3580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Республиканская олимпиада для дошкольников «Учёный малыш»</w:t>
            </w:r>
          </w:p>
        </w:tc>
        <w:tc>
          <w:tcPr>
            <w:tcW w:w="3033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МО и науки РТ, Республиканский олимпиадный центр на базе Пушкинского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пролицея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78 г. Набережные Челны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597" w:type="dxa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педагога за организационное сопровождение и подготовку обучающихся, февраль 2020 г.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524C26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Григорьева Галина Леонидовна-воспитатель</w:t>
            </w:r>
          </w:p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0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Республиканская олимпиада для дошкольников «Учёный малыш»</w:t>
            </w:r>
          </w:p>
        </w:tc>
        <w:tc>
          <w:tcPr>
            <w:tcW w:w="3033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МО и науки РТ, Республиканский олимпиадный центр на базе Пушкинского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пролицея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78 г. Набережные Челны</w:t>
            </w:r>
          </w:p>
        </w:tc>
        <w:tc>
          <w:tcPr>
            <w:tcW w:w="3597" w:type="dxa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Диплом педагога за организационное сопровождение и подготовку 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>, февраль 2020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524C26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Фархутдинова Д.И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3580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Конкурс «Педагогическая мастерская»</w:t>
            </w:r>
          </w:p>
        </w:tc>
        <w:tc>
          <w:tcPr>
            <w:tcW w:w="3033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Образовательный Центр «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Магариф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597" w:type="dxa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23 января 2020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524C26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Фархутдинова Д.И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3580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Республиканский конкурс интерактивных игр «</w:t>
            </w: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DA2C4F">
              <w:rPr>
                <w:rFonts w:ascii="Times New Roman" w:hAnsi="Times New Roman"/>
                <w:sz w:val="24"/>
                <w:szCs w:val="24"/>
                <w:lang w:val="en-US"/>
              </w:rPr>
              <w:t>Smart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A2C4F">
              <w:rPr>
                <w:rFonts w:ascii="Times New Roman" w:hAnsi="Times New Roman"/>
                <w:sz w:val="24"/>
                <w:szCs w:val="24"/>
                <w:lang w:val="en-US"/>
              </w:rPr>
              <w:t>kid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033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Современный модульный центр «Развитие» </w:t>
            </w:r>
          </w:p>
        </w:tc>
        <w:tc>
          <w:tcPr>
            <w:tcW w:w="3597" w:type="dxa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2 место, 21.11.2020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524C26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Гусева О.В.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3580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Республиканский конкурс интерактивных игр «</w:t>
            </w: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DA2C4F">
              <w:rPr>
                <w:rFonts w:ascii="Times New Roman" w:hAnsi="Times New Roman"/>
                <w:sz w:val="24"/>
                <w:szCs w:val="24"/>
                <w:lang w:val="en-US"/>
              </w:rPr>
              <w:t>Smart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A2C4F">
              <w:rPr>
                <w:rFonts w:ascii="Times New Roman" w:hAnsi="Times New Roman"/>
                <w:sz w:val="24"/>
                <w:szCs w:val="24"/>
                <w:lang w:val="en-US"/>
              </w:rPr>
              <w:t>kid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033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Современный модульный центр «Развитие» </w:t>
            </w:r>
          </w:p>
        </w:tc>
        <w:tc>
          <w:tcPr>
            <w:tcW w:w="3597" w:type="dxa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1 место, 21.11.2020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524C26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Гусева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О.В.,воспитатель</w:t>
            </w:r>
            <w:proofErr w:type="spellEnd"/>
          </w:p>
        </w:tc>
        <w:tc>
          <w:tcPr>
            <w:tcW w:w="3580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Конкурс подготовки групп к учебному году</w:t>
            </w:r>
          </w:p>
        </w:tc>
        <w:tc>
          <w:tcPr>
            <w:tcW w:w="3033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МБДОУ « 27 «Росинка»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3597" w:type="dxa"/>
          </w:tcPr>
          <w:p w:rsidR="00524C26" w:rsidRPr="00DA2C4F" w:rsidRDefault="00524C26" w:rsidP="007536C2">
            <w:pPr>
              <w:tabs>
                <w:tab w:val="left" w:pos="13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ab/>
              <w:t>Благодарственное письмо, сентябрь 2020 года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524C26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Гусева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О.В.,воспитатель</w:t>
            </w:r>
            <w:proofErr w:type="spellEnd"/>
          </w:p>
        </w:tc>
        <w:tc>
          <w:tcPr>
            <w:tcW w:w="3580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Конкурс « Лучшее оформление группы к Новому году»</w:t>
            </w:r>
          </w:p>
        </w:tc>
        <w:tc>
          <w:tcPr>
            <w:tcW w:w="3033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МБДОУ « 27 «Росинка»</w:t>
            </w:r>
          </w:p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97" w:type="dxa"/>
          </w:tcPr>
          <w:p w:rsidR="00524C26" w:rsidRPr="00DA2C4F" w:rsidRDefault="00524C26" w:rsidP="007536C2">
            <w:pPr>
              <w:tabs>
                <w:tab w:val="left" w:pos="13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1 степени,2020год.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524C26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Гусева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О.В.,воспитатель</w:t>
            </w:r>
            <w:proofErr w:type="spellEnd"/>
          </w:p>
        </w:tc>
        <w:tc>
          <w:tcPr>
            <w:tcW w:w="3580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Конкурс « Новогодний калейдоскоп»</w:t>
            </w:r>
          </w:p>
        </w:tc>
        <w:tc>
          <w:tcPr>
            <w:tcW w:w="3033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МБДОУ « 27 «Росинка»</w:t>
            </w:r>
          </w:p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97" w:type="dxa"/>
          </w:tcPr>
          <w:p w:rsidR="00524C26" w:rsidRPr="00DA2C4F" w:rsidRDefault="00524C26" w:rsidP="007536C2">
            <w:pPr>
              <w:tabs>
                <w:tab w:val="left" w:pos="13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2 степени,2020год.</w:t>
            </w:r>
          </w:p>
        </w:tc>
      </w:tr>
      <w:tr w:rsidR="00524C26" w:rsidRPr="00DA2C4F" w:rsidTr="00524C26">
        <w:trPr>
          <w:trHeight w:val="231"/>
        </w:trPr>
        <w:tc>
          <w:tcPr>
            <w:tcW w:w="876" w:type="dxa"/>
          </w:tcPr>
          <w:p w:rsidR="00524C26" w:rsidRPr="00DA2C4F" w:rsidRDefault="00524C26" w:rsidP="00524C26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Васильева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А.В.,воспитатель</w:t>
            </w:r>
            <w:proofErr w:type="spellEnd"/>
          </w:p>
        </w:tc>
        <w:tc>
          <w:tcPr>
            <w:tcW w:w="3580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Конкурс подготовки групп к учебному году</w:t>
            </w:r>
          </w:p>
        </w:tc>
        <w:tc>
          <w:tcPr>
            <w:tcW w:w="3033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МБДОУ « 27 «Росинка»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3597" w:type="dxa"/>
          </w:tcPr>
          <w:p w:rsidR="00524C26" w:rsidRPr="00DA2C4F" w:rsidRDefault="00524C26" w:rsidP="007536C2">
            <w:pPr>
              <w:tabs>
                <w:tab w:val="left" w:pos="13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ab/>
              <w:t>Благодарственное письмо, сентябрь 2020 года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524C26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Васильева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А.В.,воспитатель</w:t>
            </w:r>
            <w:proofErr w:type="spellEnd"/>
          </w:p>
        </w:tc>
        <w:tc>
          <w:tcPr>
            <w:tcW w:w="3580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Конкурс « Лучшее оформление группы к Новому году»</w:t>
            </w:r>
          </w:p>
        </w:tc>
        <w:tc>
          <w:tcPr>
            <w:tcW w:w="3033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МБДОУ « 27 «Росинка»</w:t>
            </w:r>
          </w:p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97" w:type="dxa"/>
          </w:tcPr>
          <w:p w:rsidR="00524C26" w:rsidRPr="00DA2C4F" w:rsidRDefault="00524C26" w:rsidP="007536C2">
            <w:pPr>
              <w:tabs>
                <w:tab w:val="left" w:pos="13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1 степени,2020год.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524C26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Вазиева Л.Н.- воспитатель по обучению детей татарскому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языку</w:t>
            </w:r>
          </w:p>
        </w:tc>
        <w:tc>
          <w:tcPr>
            <w:tcW w:w="358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Всероссийский Национальный конкурс чтецов «Я люблю свой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родной язык»</w:t>
            </w:r>
          </w:p>
        </w:tc>
        <w:tc>
          <w:tcPr>
            <w:tcW w:w="3033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ООО «Образовательный центр «Инициатива»</w:t>
            </w:r>
          </w:p>
        </w:tc>
        <w:tc>
          <w:tcPr>
            <w:tcW w:w="3597" w:type="dxa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Благодарственное письмо, от 14 сентября 2020 года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524C26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Гульназ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Рависовна-воспитатель</w:t>
            </w:r>
            <w:proofErr w:type="spellEnd"/>
          </w:p>
        </w:tc>
        <w:tc>
          <w:tcPr>
            <w:tcW w:w="358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Республиканский конкурс интерактивных игр «</w:t>
            </w:r>
            <w:r w:rsidRPr="00DA2C4F">
              <w:rPr>
                <w:rFonts w:ascii="Times New Roman" w:hAnsi="Times New Roman"/>
                <w:sz w:val="24"/>
                <w:szCs w:val="24"/>
                <w:lang w:val="en-US"/>
              </w:rPr>
              <w:t>Smart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A2C4F">
              <w:rPr>
                <w:rFonts w:ascii="Times New Roman" w:hAnsi="Times New Roman"/>
                <w:sz w:val="24"/>
                <w:szCs w:val="24"/>
                <w:lang w:val="en-US"/>
              </w:rPr>
              <w:t>kid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033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ЧОУ СМЦ «Развитие»</w:t>
            </w:r>
          </w:p>
        </w:tc>
        <w:tc>
          <w:tcPr>
            <w:tcW w:w="3597" w:type="dxa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победителя 2 степени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524C26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Лавринова Татьяна Владимировна,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Республиканский конкурс методических разработок «Творчество, искусство, мастерство» - 2020</w:t>
            </w:r>
          </w:p>
        </w:tc>
        <w:tc>
          <w:tcPr>
            <w:tcW w:w="3033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Городской дворец творчества детей и молодежи №1 г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.Н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>абережные Челны</w:t>
            </w:r>
          </w:p>
        </w:tc>
        <w:tc>
          <w:tcPr>
            <w:tcW w:w="3597" w:type="dxa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eastAsia="MS ??" w:hAnsi="Times New Roman"/>
                <w:sz w:val="24"/>
                <w:szCs w:val="24"/>
              </w:rPr>
            </w:pPr>
            <w:r w:rsidRPr="00DA2C4F">
              <w:rPr>
                <w:rFonts w:ascii="Times New Roman" w:eastAsia="MS ??" w:hAnsi="Times New Roman"/>
                <w:sz w:val="24"/>
                <w:szCs w:val="24"/>
              </w:rPr>
              <w:t>Диплом 3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eastAsia="MS ??" w:hAnsi="Times New Roman"/>
                <w:sz w:val="24"/>
                <w:szCs w:val="24"/>
              </w:rPr>
              <w:t>степени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524C26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Г. Р. -воспитатель</w:t>
            </w:r>
          </w:p>
        </w:tc>
        <w:tc>
          <w:tcPr>
            <w:tcW w:w="358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Региональный конкурс рисунков «Зимы волшебные узоры»</w:t>
            </w:r>
          </w:p>
        </w:tc>
        <w:tc>
          <w:tcPr>
            <w:tcW w:w="3033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ГАПОУ «Набережночелнинский колледж искусств», МАУДО «ДЮЦ № 14»</w:t>
            </w:r>
          </w:p>
        </w:tc>
        <w:tc>
          <w:tcPr>
            <w:tcW w:w="3597" w:type="dxa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Сертификат за подготовку победителя, 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декабрь, 2020 год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524C26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Гильфанова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Анфиса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Халафовна-воспитатель</w:t>
            </w:r>
            <w:proofErr w:type="spellEnd"/>
          </w:p>
        </w:tc>
        <w:tc>
          <w:tcPr>
            <w:tcW w:w="358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Смотр-конкурс на лучшее оформление группы к новому году</w:t>
            </w:r>
          </w:p>
        </w:tc>
        <w:tc>
          <w:tcPr>
            <w:tcW w:w="3033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МБДОУ «Детский сад № 27 «Росинка»</w:t>
            </w:r>
          </w:p>
        </w:tc>
        <w:tc>
          <w:tcPr>
            <w:tcW w:w="3597" w:type="dxa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за 2 место, декабрь, 2020 год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524C26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Пучинина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Надежда Петровна, воспитатель</w:t>
            </w:r>
          </w:p>
        </w:tc>
        <w:tc>
          <w:tcPr>
            <w:tcW w:w="358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Смотр-конкурс на лучшее оформление группы к новому году</w:t>
            </w:r>
          </w:p>
        </w:tc>
        <w:tc>
          <w:tcPr>
            <w:tcW w:w="3033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МБДОУ «Детский сад № 27 «Росинка»</w:t>
            </w:r>
          </w:p>
        </w:tc>
        <w:tc>
          <w:tcPr>
            <w:tcW w:w="3597" w:type="dxa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за 3 место, декабрь, 2020 год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524C26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9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Нуриева Венера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Марисовна</w:t>
            </w:r>
            <w:proofErr w:type="spellEnd"/>
          </w:p>
        </w:tc>
        <w:tc>
          <w:tcPr>
            <w:tcW w:w="3580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Республиканский конкурс детского рисунка «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Домкор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» «Мой любимый двор круглый год»</w:t>
            </w:r>
          </w:p>
        </w:tc>
        <w:tc>
          <w:tcPr>
            <w:tcW w:w="3033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ООО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Домкор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,  Набережные Челны</w:t>
            </w:r>
          </w:p>
        </w:tc>
        <w:tc>
          <w:tcPr>
            <w:tcW w:w="3597" w:type="dxa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Сертификат за подготовку конкурсанта,</w:t>
            </w:r>
            <w:r w:rsidRPr="00DA2C4F">
              <w:rPr>
                <w:rFonts w:ascii="Times New Roman" w:hAnsi="Times New Roman"/>
                <w:bCs/>
              </w:rPr>
              <w:t xml:space="preserve"> 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>ноябрь, 2020 г.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31.</w:t>
            </w:r>
          </w:p>
        </w:tc>
        <w:tc>
          <w:tcPr>
            <w:tcW w:w="329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Гарипова М.Ш. –воспитатель</w:t>
            </w:r>
          </w:p>
        </w:tc>
        <w:tc>
          <w:tcPr>
            <w:tcW w:w="3580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Республиканский конкурс детского рисунка «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Домкор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» «Четвероногий друг в моей семье»</w:t>
            </w:r>
          </w:p>
        </w:tc>
        <w:tc>
          <w:tcPr>
            <w:tcW w:w="3033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ООО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Домкор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,  Набережные Челны</w:t>
            </w:r>
          </w:p>
        </w:tc>
        <w:tc>
          <w:tcPr>
            <w:tcW w:w="3597" w:type="dxa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Сертификат за подготовку конкурсанта,</w:t>
            </w:r>
            <w:r w:rsidRPr="00DA2C4F">
              <w:rPr>
                <w:rFonts w:ascii="Times New Roman" w:hAnsi="Times New Roman"/>
                <w:bCs/>
              </w:rPr>
              <w:t xml:space="preserve"> 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>ноябрь, 2020 г.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32.</w:t>
            </w:r>
          </w:p>
        </w:tc>
        <w:tc>
          <w:tcPr>
            <w:tcW w:w="329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Нуриева Венера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Марисовна</w:t>
            </w:r>
            <w:proofErr w:type="spellEnd"/>
          </w:p>
        </w:tc>
        <w:tc>
          <w:tcPr>
            <w:tcW w:w="3580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Всероссиский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конкурс педагогического мастерства</w:t>
            </w:r>
          </w:p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«Моя педагогическая инициатива» в номинации « Я научу тебя играть»</w:t>
            </w:r>
          </w:p>
        </w:tc>
        <w:tc>
          <w:tcPr>
            <w:tcW w:w="3033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Иновационная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площадка АНО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ЦРиО</w:t>
            </w:r>
            <w:proofErr w:type="spellEnd"/>
          </w:p>
        </w:tc>
        <w:tc>
          <w:tcPr>
            <w:tcW w:w="3597" w:type="dxa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3 место,2020год.</w:t>
            </w:r>
          </w:p>
          <w:p w:rsidR="00524C26" w:rsidRPr="00DA2C4F" w:rsidRDefault="00524C26" w:rsidP="007536C2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33.</w:t>
            </w:r>
          </w:p>
        </w:tc>
        <w:tc>
          <w:tcPr>
            <w:tcW w:w="329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Мухамадиярова Светлана Борисовна</w:t>
            </w:r>
          </w:p>
        </w:tc>
        <w:tc>
          <w:tcPr>
            <w:tcW w:w="3580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en-US"/>
              </w:rPr>
              <w:t>XX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Всероссийский творческий конкурс  «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Талантоха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Методические разработки.</w:t>
            </w:r>
          </w:p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«Роль игры в развитии речи дошкольника</w:t>
            </w:r>
          </w:p>
        </w:tc>
        <w:tc>
          <w:tcPr>
            <w:tcW w:w="3033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Международные и всероссийские конкурсы для детей и педагогов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«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Талантоха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597" w:type="dxa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Диплом 3 место,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май 2020год.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329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Мухамадиярова Светлана Борисовна</w:t>
            </w:r>
          </w:p>
        </w:tc>
        <w:tc>
          <w:tcPr>
            <w:tcW w:w="3580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Всероссиский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конкурс</w:t>
            </w:r>
          </w:p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«Лучший конспект занятия»</w:t>
            </w:r>
          </w:p>
        </w:tc>
        <w:tc>
          <w:tcPr>
            <w:tcW w:w="3033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Международные и всероссийские конкурсы для детей и педагогов «Академия дошкольного образования»</w:t>
            </w:r>
          </w:p>
        </w:tc>
        <w:tc>
          <w:tcPr>
            <w:tcW w:w="3597" w:type="dxa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1 место,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апрель 2020год.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329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Мухамадиярова Светлана Борисовна</w:t>
            </w:r>
          </w:p>
        </w:tc>
        <w:tc>
          <w:tcPr>
            <w:tcW w:w="3580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en-US"/>
              </w:rPr>
              <w:t>XX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Всероссийский творческий конкурс  «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Талантоха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Номинация «Рисунок»</w:t>
            </w:r>
          </w:p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Работа «День Победы»</w:t>
            </w:r>
          </w:p>
        </w:tc>
        <w:tc>
          <w:tcPr>
            <w:tcW w:w="3033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Международные и всероссийские конкурсы для детей и педагогов «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Талантоха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597" w:type="dxa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за подготовку победителя,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май 2020год.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329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Гульназ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Рависовна</w:t>
            </w:r>
            <w:proofErr w:type="spellEnd"/>
          </w:p>
        </w:tc>
        <w:tc>
          <w:tcPr>
            <w:tcW w:w="358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Республиканский конкурс творческих работ среди воспитанников и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пед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>аботников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ДОУ «СЧАСТЛИВОЕ ДЕТСТВО!»</w:t>
            </w:r>
          </w:p>
        </w:tc>
        <w:tc>
          <w:tcPr>
            <w:tcW w:w="3033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РПЦ «Тат-конкурс»</w:t>
            </w:r>
          </w:p>
        </w:tc>
        <w:tc>
          <w:tcPr>
            <w:tcW w:w="3597" w:type="dxa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Диплом 1 степени, 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, 2020 год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329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Григорьева Галина Леонидовна </w:t>
            </w:r>
          </w:p>
        </w:tc>
        <w:tc>
          <w:tcPr>
            <w:tcW w:w="3580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Муниципальный этап Республиканского конкурса « Дорога без опасности»</w:t>
            </w:r>
          </w:p>
        </w:tc>
        <w:tc>
          <w:tcPr>
            <w:tcW w:w="3033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Государственное бюджетное учреждение « Безопасность дорожного движения».</w:t>
            </w:r>
          </w:p>
        </w:tc>
        <w:tc>
          <w:tcPr>
            <w:tcW w:w="3597" w:type="dxa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Сертификат участника </w:t>
            </w:r>
          </w:p>
        </w:tc>
      </w:tr>
      <w:tr w:rsidR="00524C26" w:rsidRPr="00DA2C4F" w:rsidTr="00524C26">
        <w:tc>
          <w:tcPr>
            <w:tcW w:w="14376" w:type="dxa"/>
            <w:gridSpan w:val="8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2C4F">
              <w:rPr>
                <w:rFonts w:ascii="Times New Roman" w:hAnsi="Times New Roman"/>
                <w:b/>
                <w:sz w:val="24"/>
                <w:szCs w:val="24"/>
              </w:rPr>
              <w:t>Дети: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15" w:type="dxa"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Шленкина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Варвара, Янович Ольга Ивановна-воспитатель</w:t>
            </w:r>
          </w:p>
        </w:tc>
        <w:tc>
          <w:tcPr>
            <w:tcW w:w="3569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Республиканский конкурс детского рисунка «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Домкор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» «Мой любимый двор круглый год»</w:t>
            </w:r>
          </w:p>
        </w:tc>
        <w:tc>
          <w:tcPr>
            <w:tcW w:w="304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ООО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Домкор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,  Набережные Челны</w:t>
            </w:r>
          </w:p>
        </w:tc>
        <w:tc>
          <w:tcPr>
            <w:tcW w:w="3776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Диплом победителя, в номинации </w:t>
            </w:r>
            <w:r w:rsidRPr="00DA2C4F">
              <w:rPr>
                <w:rFonts w:ascii="Times New Roman" w:hAnsi="Times New Roman"/>
                <w:bCs/>
              </w:rPr>
              <w:t xml:space="preserve">«Мы вместе с бабушкой и дедушкой», 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>ноябрь, 2020 г.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15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Чуланова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Анастасия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Беляцкая Наталья Александровна</w:t>
            </w:r>
          </w:p>
        </w:tc>
        <w:tc>
          <w:tcPr>
            <w:tcW w:w="3569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Республиканский конкурс детского рисунка «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Домкор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» «Мой любимый двор круглый год»</w:t>
            </w:r>
          </w:p>
        </w:tc>
        <w:tc>
          <w:tcPr>
            <w:tcW w:w="304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ООО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Домкор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,  Набережные Челны</w:t>
            </w:r>
          </w:p>
        </w:tc>
        <w:tc>
          <w:tcPr>
            <w:tcW w:w="3776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. Диплом победителя, в номинации </w:t>
            </w:r>
            <w:r w:rsidRPr="00DA2C4F">
              <w:rPr>
                <w:rFonts w:ascii="Times New Roman" w:hAnsi="Times New Roman"/>
                <w:bCs/>
              </w:rPr>
              <w:t xml:space="preserve">«Мы вместе с бабушкой и дедушкой», 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>ноябрь, 2020 г.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115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Сираева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Айсылу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Нуриева Венера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Марисовна</w:t>
            </w:r>
            <w:proofErr w:type="spellEnd"/>
          </w:p>
        </w:tc>
        <w:tc>
          <w:tcPr>
            <w:tcW w:w="3569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Республиканский конкурс детского рисунка «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Домкор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» «Мой любимый двор круглый год»</w:t>
            </w:r>
          </w:p>
        </w:tc>
        <w:tc>
          <w:tcPr>
            <w:tcW w:w="304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ООО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Домкор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,  Набережные Челны</w:t>
            </w:r>
          </w:p>
        </w:tc>
        <w:tc>
          <w:tcPr>
            <w:tcW w:w="3776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. Диплом участника, в номинации </w:t>
            </w:r>
            <w:r w:rsidRPr="00DA2C4F">
              <w:rPr>
                <w:rFonts w:ascii="Times New Roman" w:hAnsi="Times New Roman"/>
                <w:bCs/>
              </w:rPr>
              <w:t xml:space="preserve">«Мы вместе с бабушкой и дедушкой», 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>ноябрь, 2020 г.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115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Малахметов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Егор,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педагог-психолог Иванова Р.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>; воспитатель Григорьева Г.Л.</w:t>
            </w:r>
          </w:p>
        </w:tc>
        <w:tc>
          <w:tcPr>
            <w:tcW w:w="3569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Муниципальный интеллектуальный конкурс «</w:t>
            </w: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Клуб веселых дошколят «Всезнайка»</w:t>
            </w:r>
          </w:p>
        </w:tc>
        <w:tc>
          <w:tcPr>
            <w:tcW w:w="304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6F6F6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6F6F6"/>
              </w:rPr>
              <w:t xml:space="preserve">МАУ 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  <w:shd w:val="clear" w:color="auto" w:fill="F6F6F6"/>
              </w:rPr>
              <w:t>ДО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  <w:shd w:val="clear" w:color="auto" w:fill="F6F6F6"/>
              </w:rPr>
              <w:t xml:space="preserve"> "Детско-юношеский центр №14"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6F6F6"/>
              </w:rPr>
              <w:t>Рахматуллина Н.А.</w:t>
            </w:r>
          </w:p>
        </w:tc>
        <w:tc>
          <w:tcPr>
            <w:tcW w:w="3776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Сертификат участника, возрастная группа: 6-7 лет, форма участия: очная, февраль 2020г.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115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Фазлеев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Тимур,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педагог-психолог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>Иванова Р.Р.</w:t>
            </w:r>
          </w:p>
          <w:p w:rsidR="00524C26" w:rsidRPr="00DA2C4F" w:rsidRDefault="00524C26" w:rsidP="007536C2">
            <w:pPr>
              <w:pStyle w:val="a4"/>
              <w:shd w:val="clear" w:color="auto" w:fill="FFFFFF"/>
              <w:spacing w:before="0" w:beforeAutospacing="0" w:after="0" w:afterAutospacing="0"/>
            </w:pPr>
            <w:r w:rsidRPr="00DA2C4F">
              <w:t>воспитатель Кардакова Г.Д.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69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Муниципальный интеллектуальный конкурс «</w:t>
            </w: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Клуб веселых дошколят «Всезнайка»</w:t>
            </w:r>
          </w:p>
        </w:tc>
        <w:tc>
          <w:tcPr>
            <w:tcW w:w="304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6F6F6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6F6F6"/>
              </w:rPr>
              <w:t xml:space="preserve">МАУ 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  <w:shd w:val="clear" w:color="auto" w:fill="F6F6F6"/>
              </w:rPr>
              <w:t>ДО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  <w:shd w:val="clear" w:color="auto" w:fill="F6F6F6"/>
              </w:rPr>
              <w:t xml:space="preserve"> "Детско-юношеский центр №14"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6F6F6"/>
              </w:rPr>
              <w:t>Рахматуллина Н.А.</w:t>
            </w:r>
          </w:p>
        </w:tc>
        <w:tc>
          <w:tcPr>
            <w:tcW w:w="3776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Диплом II степени, возрастная группа: 6-7 лет, форма участия: очная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 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ф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евраль 2020г.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115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Баранцев Артем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педагог-психолог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>Иванова Р.Р.</w:t>
            </w:r>
          </w:p>
          <w:p w:rsidR="00524C26" w:rsidRPr="00DA2C4F" w:rsidRDefault="00524C26" w:rsidP="007536C2">
            <w:pPr>
              <w:pStyle w:val="a4"/>
              <w:shd w:val="clear" w:color="auto" w:fill="FFFFFF"/>
              <w:spacing w:before="0" w:beforeAutospacing="0" w:after="0" w:afterAutospacing="0"/>
            </w:pPr>
            <w:r w:rsidRPr="00DA2C4F">
              <w:t>воспитатель Кардакова Г.Д.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69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Муниципальный интеллектуальный конкурс «</w:t>
            </w: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Клуб веселых дошколят «Всезнайка»</w:t>
            </w:r>
          </w:p>
        </w:tc>
        <w:tc>
          <w:tcPr>
            <w:tcW w:w="304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6F6F6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6F6F6"/>
              </w:rPr>
              <w:t xml:space="preserve">МАУ 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  <w:shd w:val="clear" w:color="auto" w:fill="F6F6F6"/>
              </w:rPr>
              <w:t>ДО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  <w:shd w:val="clear" w:color="auto" w:fill="F6F6F6"/>
              </w:rPr>
              <w:t xml:space="preserve"> "Детско-юношеский центр №14"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6F6F6"/>
              </w:rPr>
              <w:t>Рахматуллина Н.А.</w:t>
            </w:r>
          </w:p>
        </w:tc>
        <w:tc>
          <w:tcPr>
            <w:tcW w:w="3776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Диплом III степени, возрастная группа: 6-7 лет, форма участия: очная, февраль 2020г.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115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Г.Р.-воспитатель</w:t>
            </w:r>
            <w:proofErr w:type="spellEnd"/>
          </w:p>
        </w:tc>
        <w:tc>
          <w:tcPr>
            <w:tcW w:w="3569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DA2C4F">
              <w:rPr>
                <w:rFonts w:ascii="Times New Roman" w:eastAsia="Calibri" w:hAnsi="Times New Roman"/>
                <w:sz w:val="24"/>
                <w:szCs w:val="24"/>
              </w:rPr>
              <w:t>Региональный конкурс «#</w:t>
            </w:r>
            <w:proofErr w:type="spellStart"/>
            <w:r w:rsidRPr="00DA2C4F">
              <w:rPr>
                <w:rFonts w:ascii="Times New Roman" w:eastAsia="Calibri" w:hAnsi="Times New Roman"/>
                <w:sz w:val="24"/>
                <w:szCs w:val="24"/>
                <w:lang w:val="en-US"/>
              </w:rPr>
              <w:t>MorozKo</w:t>
            </w:r>
            <w:proofErr w:type="spellEnd"/>
            <w:r w:rsidRPr="00DA2C4F">
              <w:rPr>
                <w:rFonts w:ascii="Times New Roman" w:eastAsia="Calibri" w:hAnsi="Times New Roman"/>
                <w:sz w:val="24"/>
                <w:szCs w:val="24"/>
              </w:rPr>
              <w:t>»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на лучшее новогоднее оформление среди образовательных организаций, номинация «</w:t>
            </w:r>
            <w:r w:rsidRPr="00DA2C4F">
              <w:rPr>
                <w:rFonts w:ascii="Times New Roman" w:hAnsi="Times New Roman"/>
                <w:bCs/>
                <w:sz w:val="24"/>
                <w:szCs w:val="24"/>
              </w:rPr>
              <w:t>Лучшая новогодняя игрушка».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4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МАУ 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Детско-юношеский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центр №14» города Набережные Челны.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776" w:type="dxa"/>
            <w:gridSpan w:val="2"/>
          </w:tcPr>
          <w:p w:rsidR="00524C26" w:rsidRPr="00DA2C4F" w:rsidRDefault="00524C26" w:rsidP="007536C2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Диплом III степени</w:t>
            </w:r>
            <w:proofErr w:type="gramStart"/>
            <w:r w:rsidRPr="00DA2C4F">
              <w:rPr>
                <w:rFonts w:ascii="Times New Roman" w:hAnsi="Times New Roman"/>
                <w:bCs/>
                <w:sz w:val="24"/>
                <w:szCs w:val="24"/>
              </w:rPr>
              <w:t xml:space="preserve"> ,</w:t>
            </w:r>
            <w:proofErr w:type="gramEnd"/>
            <w:r w:rsidRPr="00DA2C4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>декабрь, 2020 год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115" w:type="dxa"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Лавринова Татьяна Владимировна 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-м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узыкальный руководитель 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Янович Ольга Ивановна-воспитатель</w:t>
            </w:r>
            <w:r w:rsidRPr="00DA2C4F">
              <w:rPr>
                <w:sz w:val="24"/>
                <w:szCs w:val="24"/>
              </w:rPr>
              <w:t xml:space="preserve">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>Танцевальная группа «Росинка»: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Дерябина Варвара– 5 лет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Илалова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Милана – 5 лет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Шленкина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Варвара– 5 лет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Галимова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Юля – 5 лет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Клочкова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Настя– 5 лет</w:t>
            </w:r>
          </w:p>
        </w:tc>
        <w:tc>
          <w:tcPr>
            <w:tcW w:w="3569" w:type="dxa"/>
            <w:gridSpan w:val="2"/>
          </w:tcPr>
          <w:p w:rsidR="00524C26" w:rsidRPr="00DA2C4F" w:rsidRDefault="00524C26" w:rsidP="007536C2">
            <w:pPr>
              <w:tabs>
                <w:tab w:val="left" w:pos="5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Республиканский фестиваль-конкурс юных исполнителей «Первые шаги»</w:t>
            </w:r>
          </w:p>
        </w:tc>
        <w:tc>
          <w:tcPr>
            <w:tcW w:w="304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Набережночелнинский институт (филиал) ФГАОУ ВО «КФУ»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МАУДО «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ГДТДиМ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№ 1»</w:t>
            </w:r>
          </w:p>
        </w:tc>
        <w:tc>
          <w:tcPr>
            <w:tcW w:w="3776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3 степени, январь 2020  г.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115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Давыдова Мария, Янович Ольга Ивановна-воспитатель</w:t>
            </w:r>
          </w:p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69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Всероссийская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онлайн-олимпиада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Всезнайкино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</w:tc>
        <w:tc>
          <w:tcPr>
            <w:tcW w:w="304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Редактор сетевого издания, Морозова О.В.</w:t>
            </w:r>
          </w:p>
        </w:tc>
        <w:tc>
          <w:tcPr>
            <w:tcW w:w="3776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Диплом I степени</w:t>
            </w:r>
            <w:proofErr w:type="gramStart"/>
            <w:r w:rsidRPr="00DA2C4F">
              <w:rPr>
                <w:rFonts w:ascii="Times New Roman" w:hAnsi="Times New Roman"/>
                <w:bCs/>
                <w:sz w:val="24"/>
                <w:szCs w:val="24"/>
              </w:rPr>
              <w:t xml:space="preserve"> ,</w:t>
            </w:r>
            <w:proofErr w:type="gramEnd"/>
            <w:r w:rsidRPr="00DA2C4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>в номинации «Птицы», (4-6 лет), апрель, 2020 г.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115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Кузьмина Кира Ивановна, Янович Ольга Ивановна-воспитатель</w:t>
            </w:r>
          </w:p>
        </w:tc>
        <w:tc>
          <w:tcPr>
            <w:tcW w:w="3569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Всероссийская викторина «Время знаний», «Подготовка к школе. Математика»</w:t>
            </w:r>
          </w:p>
        </w:tc>
        <w:tc>
          <w:tcPr>
            <w:tcW w:w="304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Международные и всероссийские конкурсы для детей и педагогов «Время знаний»</w:t>
            </w:r>
          </w:p>
        </w:tc>
        <w:tc>
          <w:tcPr>
            <w:tcW w:w="3776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Диплом I степени</w:t>
            </w:r>
            <w:r w:rsidRPr="00DA2C4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>январь, 2020 г.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115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Миннахметова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Алсу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, Янович Ольга Ивановна-воспитатель</w:t>
            </w:r>
          </w:p>
        </w:tc>
        <w:tc>
          <w:tcPr>
            <w:tcW w:w="3569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Всероссийская олимпиада для дошкольников «Мой родной русский язык»</w:t>
            </w:r>
          </w:p>
        </w:tc>
        <w:tc>
          <w:tcPr>
            <w:tcW w:w="304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Международный образовательный центр развития. Сайт «Диплом педагога»</w:t>
            </w:r>
          </w:p>
        </w:tc>
        <w:tc>
          <w:tcPr>
            <w:tcW w:w="3776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Диплом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>лауреата</w:t>
            </w: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I степени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апрель, 2020 г.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115" w:type="dxa"/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Контонова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Адиля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Лавринова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Т.В.-музыкальный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руководитель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;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Вазиева Л.Н.- воспитатель по обучению детей татарскому языку;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Хуснутдинова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Р.Н.-воспитатель</w:t>
            </w:r>
            <w:proofErr w:type="spellEnd"/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69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Ежегодный международный конкурс «Язык предков», посвященный Международному дню родного языка</w:t>
            </w:r>
          </w:p>
        </w:tc>
        <w:tc>
          <w:tcPr>
            <w:tcW w:w="304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Фонд поддержки родных языков «Язык предков»</w:t>
            </w:r>
          </w:p>
        </w:tc>
        <w:tc>
          <w:tcPr>
            <w:tcW w:w="3776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Победитель, 2 место в номинации «Художественное слово», количество баллов 28,6 из 30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30 января – 5 марта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115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Давлетшина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Амина, 5 лет Беляцкая Наталья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Александровна-воспитателеь</w:t>
            </w:r>
            <w:proofErr w:type="spellEnd"/>
          </w:p>
        </w:tc>
        <w:tc>
          <w:tcPr>
            <w:tcW w:w="3569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Всероссийский конкурс  «Неопалимая купина».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Тематика: лесные пожары.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«От искры маленькой одной лес загорается, друг мой!» </w:t>
            </w:r>
          </w:p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4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4F4F4"/>
              </w:rPr>
              <w:t>Отделение ВДПО, Главное управление МЧС России по МО</w:t>
            </w:r>
          </w:p>
        </w:tc>
        <w:tc>
          <w:tcPr>
            <w:tcW w:w="3776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Участник в номинации: декоративно-прикладное творчество ,18.03.2020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115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Миннахметова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Алсу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, Григорьева Галина Леонидовна-воспитатель</w:t>
            </w:r>
          </w:p>
        </w:tc>
        <w:tc>
          <w:tcPr>
            <w:tcW w:w="3569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Всероссийская олимпиада для дошкольников «Математические шарады для малышей»</w:t>
            </w:r>
          </w:p>
        </w:tc>
        <w:tc>
          <w:tcPr>
            <w:tcW w:w="304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Международный образовательный центр развития. Сайт «Диплом педагога»</w:t>
            </w:r>
          </w:p>
        </w:tc>
        <w:tc>
          <w:tcPr>
            <w:tcW w:w="3776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Диплом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>лауреата</w:t>
            </w: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I степени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апрель, 2020 г.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Аскаров Артур,</w:t>
            </w:r>
          </w:p>
          <w:p w:rsidR="00524C26" w:rsidRPr="00DA2C4F" w:rsidRDefault="00524C26" w:rsidP="007536C2">
            <w:pPr>
              <w:pStyle w:val="a4"/>
              <w:shd w:val="clear" w:color="auto" w:fill="FFFFFF"/>
              <w:spacing w:before="0" w:beforeAutospacing="0" w:after="0" w:afterAutospacing="0"/>
            </w:pPr>
            <w:r w:rsidRPr="00DA2C4F">
              <w:rPr>
                <w:shd w:val="clear" w:color="auto" w:fill="FFFFFF"/>
              </w:rPr>
              <w:lastRenderedPageBreak/>
              <w:t xml:space="preserve"> педагог-психолог </w:t>
            </w:r>
            <w:r w:rsidRPr="00DA2C4F">
              <w:t>Иванова Р.Р.;</w:t>
            </w:r>
          </w:p>
          <w:p w:rsidR="00524C26" w:rsidRPr="00DA2C4F" w:rsidRDefault="00524C26" w:rsidP="007536C2">
            <w:pPr>
              <w:pStyle w:val="a4"/>
              <w:shd w:val="clear" w:color="auto" w:fill="FFFFFF"/>
              <w:spacing w:before="0" w:beforeAutospacing="0" w:after="0" w:afterAutospacing="0"/>
            </w:pPr>
            <w:r w:rsidRPr="00DA2C4F">
              <w:t xml:space="preserve"> воспитатель Григорьева Г.Л.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69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lastRenderedPageBreak/>
              <w:t xml:space="preserve">Интеллектуальный конкурс для </w:t>
            </w:r>
            <w:r w:rsidRPr="00DA2C4F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lastRenderedPageBreak/>
              <w:t xml:space="preserve">старших дошкольников "Кубик </w:t>
            </w:r>
            <w:proofErr w:type="spellStart"/>
            <w:r w:rsidRPr="00DA2C4F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Рубика</w:t>
            </w:r>
            <w:proofErr w:type="spellEnd"/>
          </w:p>
        </w:tc>
        <w:tc>
          <w:tcPr>
            <w:tcW w:w="304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МБДОУ № 33 « Колобок»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г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.Н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>абережные Челны</w:t>
            </w:r>
          </w:p>
        </w:tc>
        <w:tc>
          <w:tcPr>
            <w:tcW w:w="3776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Сертификат участника,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Март 2020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3115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Фазлеев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Тимур</w:t>
            </w: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,</w:t>
            </w:r>
          </w:p>
          <w:p w:rsidR="00524C26" w:rsidRPr="00DA2C4F" w:rsidRDefault="00524C26" w:rsidP="007536C2">
            <w:pPr>
              <w:pStyle w:val="a4"/>
              <w:shd w:val="clear" w:color="auto" w:fill="FFFFFF"/>
              <w:spacing w:before="0" w:beforeAutospacing="0" w:after="0" w:afterAutospacing="0"/>
            </w:pPr>
            <w:r w:rsidRPr="00DA2C4F">
              <w:rPr>
                <w:shd w:val="clear" w:color="auto" w:fill="FFFFFF"/>
              </w:rPr>
              <w:t xml:space="preserve">педагог-психолог </w:t>
            </w:r>
            <w:r w:rsidRPr="00DA2C4F">
              <w:t>Иванова Р.Р.; воспитатель Кардакова Г.Д.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569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 xml:space="preserve">Интеллектуальный конкурс для старших дошкольников "Кубик </w:t>
            </w:r>
            <w:proofErr w:type="spellStart"/>
            <w:r w:rsidRPr="00DA2C4F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Рубика</w:t>
            </w:r>
            <w:proofErr w:type="spellEnd"/>
          </w:p>
        </w:tc>
        <w:tc>
          <w:tcPr>
            <w:tcW w:w="304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МБДОУ № 33 « Колобок»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.Н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>абережные Челны</w:t>
            </w:r>
          </w:p>
        </w:tc>
        <w:tc>
          <w:tcPr>
            <w:tcW w:w="3776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Сертификат участника,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Март 2020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115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Малахметов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Егор,</w:t>
            </w:r>
          </w:p>
          <w:p w:rsidR="00524C26" w:rsidRPr="00DA2C4F" w:rsidRDefault="00524C26" w:rsidP="007536C2">
            <w:pPr>
              <w:pStyle w:val="a4"/>
              <w:shd w:val="clear" w:color="auto" w:fill="FFFFFF"/>
              <w:spacing w:before="0" w:beforeAutospacing="0" w:after="0" w:afterAutospacing="0"/>
            </w:pPr>
            <w:r w:rsidRPr="00DA2C4F">
              <w:rPr>
                <w:shd w:val="clear" w:color="auto" w:fill="FFFFFF"/>
              </w:rPr>
              <w:t xml:space="preserve">педагог-психолог </w:t>
            </w:r>
            <w:r w:rsidRPr="00DA2C4F">
              <w:t>Иванова Р.Р.; воспитатель Григорьева Г.Л.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69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Олимпиада для дошкольников</w:t>
            </w:r>
          </w:p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Подготовишки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04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A2C4F">
              <w:rPr>
                <w:rFonts w:ascii="Times New Roman" w:hAnsi="Times New Roman"/>
                <w:bCs/>
                <w:sz w:val="24"/>
                <w:szCs w:val="24"/>
              </w:rPr>
              <w:t xml:space="preserve">МБОУ «СОШ № 53» и 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DA2C4F">
              <w:rPr>
                <w:rFonts w:ascii="Times New Roman" w:hAnsi="Times New Roman"/>
                <w:bCs/>
                <w:sz w:val="24"/>
                <w:szCs w:val="24"/>
              </w:rPr>
              <w:t>ДОЦ</w:t>
            </w:r>
            <w:proofErr w:type="gramEnd"/>
            <w:r w:rsidRPr="00DA2C4F">
              <w:rPr>
                <w:rFonts w:ascii="Times New Roman" w:hAnsi="Times New Roman"/>
                <w:bCs/>
                <w:sz w:val="24"/>
                <w:szCs w:val="24"/>
              </w:rPr>
              <w:t xml:space="preserve"> «Академия нескучных наук»</w:t>
            </w:r>
            <w:r w:rsidRPr="00DA2C4F">
              <w:rPr>
                <w:rFonts w:ascii="Times New Roman" w:hAnsi="Times New Roman"/>
                <w:bCs/>
                <w:sz w:val="24"/>
                <w:szCs w:val="24"/>
              </w:rPr>
              <w:br/>
              <w:t>г. Набережные Челны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bCs/>
                <w:sz w:val="24"/>
                <w:szCs w:val="24"/>
              </w:rPr>
              <w:t>Нурмухаметова</w:t>
            </w:r>
            <w:proofErr w:type="spellEnd"/>
            <w:r w:rsidRPr="00DA2C4F">
              <w:rPr>
                <w:rFonts w:ascii="Times New Roman" w:hAnsi="Times New Roman"/>
                <w:bCs/>
                <w:sz w:val="24"/>
                <w:szCs w:val="24"/>
              </w:rPr>
              <w:t xml:space="preserve"> А.Р.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76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Диплом I степени, возрастная группа: 6-8 лет, форма участия: очная.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>Апрель 2020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115" w:type="dxa"/>
          </w:tcPr>
          <w:p w:rsidR="00524C26" w:rsidRPr="00DA2C4F" w:rsidRDefault="00524C26" w:rsidP="007536C2">
            <w:pPr>
              <w:pStyle w:val="a4"/>
              <w:shd w:val="clear" w:color="auto" w:fill="FFFFFF"/>
              <w:spacing w:before="0" w:beforeAutospacing="0" w:after="0" w:afterAutospacing="0"/>
            </w:pPr>
            <w:proofErr w:type="spellStart"/>
            <w:r w:rsidRPr="00DA2C4F">
              <w:t>Хамд</w:t>
            </w:r>
            <w:proofErr w:type="spellEnd"/>
            <w:r w:rsidRPr="00DA2C4F">
              <w:t xml:space="preserve"> </w:t>
            </w:r>
            <w:proofErr w:type="spellStart"/>
            <w:r w:rsidRPr="00DA2C4F">
              <w:t>Сидиг</w:t>
            </w:r>
            <w:proofErr w:type="spellEnd"/>
            <w:r w:rsidRPr="00DA2C4F">
              <w:t xml:space="preserve"> </w:t>
            </w:r>
            <w:proofErr w:type="spellStart"/>
            <w:r w:rsidRPr="00DA2C4F">
              <w:t>Маруан</w:t>
            </w:r>
            <w:proofErr w:type="spellEnd"/>
            <w:r w:rsidRPr="00DA2C4F">
              <w:t xml:space="preserve">, </w:t>
            </w:r>
          </w:p>
          <w:p w:rsidR="00524C26" w:rsidRPr="00DA2C4F" w:rsidRDefault="00524C26" w:rsidP="007536C2">
            <w:pPr>
              <w:pStyle w:val="a4"/>
              <w:shd w:val="clear" w:color="auto" w:fill="FFFFFF"/>
              <w:spacing w:before="0" w:beforeAutospacing="0" w:after="0" w:afterAutospacing="0"/>
            </w:pPr>
            <w:r w:rsidRPr="00DA2C4F">
              <w:rPr>
                <w:shd w:val="clear" w:color="auto" w:fill="FFFFFF"/>
              </w:rPr>
              <w:t xml:space="preserve">педагог-психолог </w:t>
            </w:r>
            <w:r w:rsidRPr="00DA2C4F">
              <w:t>Иванова Р.</w:t>
            </w:r>
            <w:proofErr w:type="gramStart"/>
            <w:r w:rsidRPr="00DA2C4F">
              <w:t>Р</w:t>
            </w:r>
            <w:proofErr w:type="gramEnd"/>
            <w:r w:rsidRPr="00DA2C4F">
              <w:t xml:space="preserve">; </w:t>
            </w:r>
          </w:p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69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Республиканский конкурс</w:t>
            </w:r>
          </w:p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«День Победы – праздник всей страны!»</w:t>
            </w:r>
          </w:p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4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A2C4F">
              <w:rPr>
                <w:rFonts w:ascii="Times New Roman" w:hAnsi="Times New Roman"/>
                <w:bCs/>
                <w:sz w:val="24"/>
                <w:szCs w:val="24"/>
              </w:rPr>
              <w:t xml:space="preserve">МБОУ «СОШ № 53» и 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DA2C4F">
              <w:rPr>
                <w:rFonts w:ascii="Times New Roman" w:hAnsi="Times New Roman"/>
                <w:bCs/>
                <w:sz w:val="24"/>
                <w:szCs w:val="24"/>
              </w:rPr>
              <w:t>ДОЦ</w:t>
            </w:r>
            <w:proofErr w:type="gramEnd"/>
            <w:r w:rsidRPr="00DA2C4F">
              <w:rPr>
                <w:rFonts w:ascii="Times New Roman" w:hAnsi="Times New Roman"/>
                <w:bCs/>
                <w:sz w:val="24"/>
                <w:szCs w:val="24"/>
              </w:rPr>
              <w:t xml:space="preserve"> «Академия нескучных наук»</w:t>
            </w:r>
            <w:r w:rsidRPr="00DA2C4F">
              <w:rPr>
                <w:rFonts w:ascii="Times New Roman" w:hAnsi="Times New Roman"/>
                <w:bCs/>
                <w:sz w:val="24"/>
                <w:szCs w:val="24"/>
              </w:rPr>
              <w:br/>
              <w:t>г. Набережные Челны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bCs/>
                <w:sz w:val="24"/>
                <w:szCs w:val="24"/>
              </w:rPr>
              <w:t>Нурмухаметова</w:t>
            </w:r>
            <w:proofErr w:type="spellEnd"/>
            <w:r w:rsidRPr="00DA2C4F">
              <w:rPr>
                <w:rFonts w:ascii="Times New Roman" w:hAnsi="Times New Roman"/>
                <w:bCs/>
                <w:sz w:val="24"/>
                <w:szCs w:val="24"/>
              </w:rPr>
              <w:t xml:space="preserve"> А.Р.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76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Диплом II степени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Май, 2020 г.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115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Давыдова Мария, Янович Ольга Ивановна-воспитатель</w:t>
            </w:r>
          </w:p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69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Республиканская олимпиада для дошкольников «Учёный малыш»</w:t>
            </w:r>
          </w:p>
        </w:tc>
        <w:tc>
          <w:tcPr>
            <w:tcW w:w="3040" w:type="dxa"/>
            <w:gridSpan w:val="2"/>
          </w:tcPr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МО и науки РТ, Республиканский олимпиадный центр на базе Пушкинского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пролицея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78 г. Набережные Челны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776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призёра, количество баллов 27 из 39, февраль 2020 г.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115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Кузьмина Кира, Янович Ольга Ивановна-</w:t>
            </w: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воспитатель</w:t>
            </w:r>
          </w:p>
        </w:tc>
        <w:tc>
          <w:tcPr>
            <w:tcW w:w="3569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Республиканская олимпиада для дошкольников «Учёный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малыш»</w:t>
            </w:r>
          </w:p>
        </w:tc>
        <w:tc>
          <w:tcPr>
            <w:tcW w:w="3040" w:type="dxa"/>
            <w:gridSpan w:val="2"/>
          </w:tcPr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МО и науки РТ,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Республиканский олимпиадный центр на базе Пушкинского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пролицея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78 г. Набережные Челны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776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Диплом призёра, количество баллов 33 из 44, февраль 2020 г.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3115" w:type="dxa"/>
          </w:tcPr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Абросимова Виктория, Янович Ольга Ивановна-воспитатель</w:t>
            </w:r>
          </w:p>
          <w:p w:rsidR="00524C26" w:rsidRPr="00DA2C4F" w:rsidRDefault="00524C26" w:rsidP="007536C2">
            <w:pPr>
              <w:pStyle w:val="a4"/>
              <w:shd w:val="clear" w:color="auto" w:fill="FFFFFF"/>
              <w:spacing w:before="0" w:beforeAutospacing="0" w:after="0" w:afterAutospacing="0"/>
            </w:pPr>
          </w:p>
        </w:tc>
        <w:tc>
          <w:tcPr>
            <w:tcW w:w="3569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Республиканская олимпиада для дошкольников «Учёный малыш»</w:t>
            </w:r>
          </w:p>
        </w:tc>
        <w:tc>
          <w:tcPr>
            <w:tcW w:w="3040" w:type="dxa"/>
            <w:gridSpan w:val="2"/>
          </w:tcPr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МО и науки РТ, Республиканский олимпиадный центр на базе Пушкинского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пролицея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78 г. Набережные Челны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776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Сертификат участника, количество баллов 19 из 39, февраль 2020 г.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115" w:type="dxa"/>
          </w:tcPr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Галимова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Юлиана, Янович Ольга Ивановна-воспитатель</w:t>
            </w:r>
          </w:p>
          <w:p w:rsidR="00524C26" w:rsidRPr="00DA2C4F" w:rsidRDefault="00524C26" w:rsidP="007536C2">
            <w:pPr>
              <w:pStyle w:val="a4"/>
              <w:shd w:val="clear" w:color="auto" w:fill="FFFFFF"/>
              <w:spacing w:before="0" w:beforeAutospacing="0" w:after="0" w:afterAutospacing="0"/>
            </w:pPr>
          </w:p>
        </w:tc>
        <w:tc>
          <w:tcPr>
            <w:tcW w:w="3569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Республиканская олимпиада для дошкольников «Учёный малыш»</w:t>
            </w:r>
          </w:p>
        </w:tc>
        <w:tc>
          <w:tcPr>
            <w:tcW w:w="3040" w:type="dxa"/>
            <w:gridSpan w:val="2"/>
          </w:tcPr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МО и науки РТ, Республиканский олимпиадный центр на базе Пушкинского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пролицея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78 г. Набережные Челны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776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Сертификат участника, количество баллов 25 из 44, февраль 2020 г.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115" w:type="dxa"/>
          </w:tcPr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Глухарева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Дарина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, Янович Ольга Ивановна-воспитатель</w:t>
            </w:r>
          </w:p>
          <w:p w:rsidR="00524C26" w:rsidRPr="00DA2C4F" w:rsidRDefault="00524C26" w:rsidP="007536C2">
            <w:pPr>
              <w:pStyle w:val="a4"/>
              <w:shd w:val="clear" w:color="auto" w:fill="FFFFFF"/>
              <w:spacing w:before="0" w:beforeAutospacing="0" w:after="0" w:afterAutospacing="0"/>
            </w:pPr>
          </w:p>
        </w:tc>
        <w:tc>
          <w:tcPr>
            <w:tcW w:w="3569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Республиканская олимпиада для дошкольников «Учёный малыш»</w:t>
            </w:r>
          </w:p>
        </w:tc>
        <w:tc>
          <w:tcPr>
            <w:tcW w:w="3040" w:type="dxa"/>
            <w:gridSpan w:val="2"/>
          </w:tcPr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МО и науки РТ, Республиканский олимпиадный центр на базе Пушкинского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пролицея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78 г. Набережные Челны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776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призёра, количество баллов 28 из 39, февраль 2020 г.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3115" w:type="dxa"/>
          </w:tcPr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Дерябина Варвара, Янович Ольга Ивановна-воспитатель</w:t>
            </w:r>
          </w:p>
          <w:p w:rsidR="00524C26" w:rsidRPr="00DA2C4F" w:rsidRDefault="00524C26" w:rsidP="007536C2">
            <w:pPr>
              <w:pStyle w:val="a4"/>
              <w:shd w:val="clear" w:color="auto" w:fill="FFFFFF"/>
              <w:spacing w:before="0" w:beforeAutospacing="0" w:after="0" w:afterAutospacing="0"/>
            </w:pPr>
          </w:p>
        </w:tc>
        <w:tc>
          <w:tcPr>
            <w:tcW w:w="3569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Республиканская олимпиада для дошкольников «Учёный малыш»</w:t>
            </w:r>
          </w:p>
        </w:tc>
        <w:tc>
          <w:tcPr>
            <w:tcW w:w="3040" w:type="dxa"/>
            <w:gridSpan w:val="2"/>
          </w:tcPr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МО и науки РТ, Республиканский олимпиадный центр на базе Пушкинского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пролицея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78 г. Набережные Челны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776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Сертификат участника, количество баллов 23 из 39, февраль 2020 г.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115" w:type="dxa"/>
          </w:tcPr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Дьяконова Софья, Янович Ольга Ивановна-воспитатель</w:t>
            </w:r>
          </w:p>
          <w:p w:rsidR="00524C26" w:rsidRPr="00DA2C4F" w:rsidRDefault="00524C26" w:rsidP="007536C2">
            <w:pPr>
              <w:pStyle w:val="a4"/>
              <w:shd w:val="clear" w:color="auto" w:fill="FFFFFF"/>
              <w:spacing w:before="0" w:beforeAutospacing="0" w:after="0" w:afterAutospacing="0"/>
            </w:pPr>
          </w:p>
        </w:tc>
        <w:tc>
          <w:tcPr>
            <w:tcW w:w="3569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Республиканская олимпиада для дошкольников «Учёный малыш»</w:t>
            </w:r>
          </w:p>
        </w:tc>
        <w:tc>
          <w:tcPr>
            <w:tcW w:w="3040" w:type="dxa"/>
            <w:gridSpan w:val="2"/>
          </w:tcPr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МО и науки РТ, Республиканский олимпиадный центр на базе Пушкинского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пролицея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78 г. Набережные Челны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776" w:type="dxa"/>
            <w:gridSpan w:val="2"/>
          </w:tcPr>
          <w:p w:rsidR="00524C26" w:rsidRPr="00DA2C4F" w:rsidRDefault="00524C26" w:rsidP="007536C2">
            <w:pPr>
              <w:jc w:val="center"/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призёра, количество баллов 29 из 39, февраль 2020 г.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3115" w:type="dxa"/>
          </w:tcPr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Илалова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Милана, Янович Ольга Ивановна-воспитатель</w:t>
            </w:r>
          </w:p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24C26" w:rsidRPr="00DA2C4F" w:rsidRDefault="00524C26" w:rsidP="007536C2">
            <w:pPr>
              <w:pStyle w:val="a4"/>
              <w:shd w:val="clear" w:color="auto" w:fill="FFFFFF"/>
              <w:spacing w:before="0" w:beforeAutospacing="0" w:after="0" w:afterAutospacing="0"/>
            </w:pPr>
          </w:p>
        </w:tc>
        <w:tc>
          <w:tcPr>
            <w:tcW w:w="3569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Республиканская олимпиада для дошкольников «Учёный малыш»</w:t>
            </w:r>
          </w:p>
        </w:tc>
        <w:tc>
          <w:tcPr>
            <w:tcW w:w="3040" w:type="dxa"/>
            <w:gridSpan w:val="2"/>
          </w:tcPr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МО и науки РТ, Республиканский олимпиадный центр на базе Пушкинского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пролицея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78 г. Набережные Челны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776" w:type="dxa"/>
            <w:gridSpan w:val="2"/>
          </w:tcPr>
          <w:p w:rsidR="00524C26" w:rsidRPr="00DA2C4F" w:rsidRDefault="00524C26" w:rsidP="007536C2">
            <w:pPr>
              <w:jc w:val="center"/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призёра, количество баллов 31 из 39, февраль 2020 г.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3115" w:type="dxa"/>
          </w:tcPr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Козлова Маргарита, Янович Ольга Ивановна-воспитатель</w:t>
            </w:r>
          </w:p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69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Республиканская олимпиада для дошкольников «Учёный малыш»</w:t>
            </w:r>
          </w:p>
        </w:tc>
        <w:tc>
          <w:tcPr>
            <w:tcW w:w="3040" w:type="dxa"/>
            <w:gridSpan w:val="2"/>
          </w:tcPr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МО и науки РТ, Республиканский олимпиадный центр на базе Пушкинского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пролицея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78 г. Набережные Челны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776" w:type="dxa"/>
            <w:gridSpan w:val="2"/>
          </w:tcPr>
          <w:p w:rsidR="00524C26" w:rsidRPr="00DA2C4F" w:rsidRDefault="00524C26" w:rsidP="007536C2">
            <w:pPr>
              <w:jc w:val="center"/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Диплом призёра, количество баллов 29 из 39, февраль 2020 г.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3115" w:type="dxa"/>
          </w:tcPr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Кузнецов Константин, Янович Ольга Ивановна-воспитатель</w:t>
            </w:r>
          </w:p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69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Республиканская олимпиада для дошкольников «Учёный малыш»</w:t>
            </w:r>
          </w:p>
        </w:tc>
        <w:tc>
          <w:tcPr>
            <w:tcW w:w="3040" w:type="dxa"/>
            <w:gridSpan w:val="2"/>
          </w:tcPr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МО и науки РТ, Республиканский олимпиадный центр на базе Пушкинского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пролицея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78 г. Набережные Челны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776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Сертификат участника, количество баллов 23 из 44, февраль 2020 г.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3115" w:type="dxa"/>
          </w:tcPr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Миннахметова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Алсу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, Янович Ольга Ивановна-воспитатель</w:t>
            </w:r>
          </w:p>
          <w:p w:rsidR="00524C26" w:rsidRPr="00DA2C4F" w:rsidRDefault="00524C26" w:rsidP="007536C2">
            <w:pPr>
              <w:pStyle w:val="a4"/>
              <w:shd w:val="clear" w:color="auto" w:fill="FFFFFF"/>
              <w:spacing w:before="0" w:beforeAutospacing="0" w:after="0" w:afterAutospacing="0"/>
            </w:pPr>
          </w:p>
        </w:tc>
        <w:tc>
          <w:tcPr>
            <w:tcW w:w="3569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Республиканская олимпиада для дошкольников «Учёный малыш»</w:t>
            </w:r>
          </w:p>
        </w:tc>
        <w:tc>
          <w:tcPr>
            <w:tcW w:w="3040" w:type="dxa"/>
            <w:gridSpan w:val="2"/>
          </w:tcPr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МО и науки РТ, Республиканский олимпиадный центр на базе Пушкинского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пролицея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78 г. Набережные Челны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776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Сертификат участника, количество баллов 23 из 39, февраль 2020 г.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3115" w:type="dxa"/>
          </w:tcPr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Миннахметова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Альфия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, Григорьева Галина Леонидовна-воспитатель</w:t>
            </w:r>
          </w:p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69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Республиканская олимпиада для дошкольников «Учёный малыш»</w:t>
            </w:r>
          </w:p>
        </w:tc>
        <w:tc>
          <w:tcPr>
            <w:tcW w:w="3040" w:type="dxa"/>
            <w:gridSpan w:val="2"/>
          </w:tcPr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МО и науки РТ, Республиканский олимпиадный центр на базе Пушкинского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пролицея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78 г. Набережные Челны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776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Сертификат участника, количество баллов 21 из 44, февраль 2020 г.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3115" w:type="dxa"/>
          </w:tcPr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Набоков Константин, Янович Ольга Ивановна-воспитатель</w:t>
            </w:r>
          </w:p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69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Республиканская олимпиада для дошкольников «Учёный малыш»</w:t>
            </w:r>
          </w:p>
        </w:tc>
        <w:tc>
          <w:tcPr>
            <w:tcW w:w="3040" w:type="dxa"/>
            <w:gridSpan w:val="2"/>
          </w:tcPr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МО и науки РТ, Республиканский олимпиадный центр на базе Пушкинского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пролицея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78 г.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Набережные Челны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776" w:type="dxa"/>
            <w:gridSpan w:val="2"/>
          </w:tcPr>
          <w:p w:rsidR="00524C26" w:rsidRPr="00DA2C4F" w:rsidRDefault="00524C26" w:rsidP="007536C2">
            <w:pPr>
              <w:jc w:val="center"/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Диплом призёра, количество баллов 27 из 39, февраль 2020 г.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3115" w:type="dxa"/>
          </w:tcPr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Петрова Елизавета, Янович Ольга Ивановна-воспитатель</w:t>
            </w:r>
          </w:p>
        </w:tc>
        <w:tc>
          <w:tcPr>
            <w:tcW w:w="3569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Республиканская олимпиада для дошкольников «Учёный малыш»</w:t>
            </w:r>
          </w:p>
        </w:tc>
        <w:tc>
          <w:tcPr>
            <w:tcW w:w="3040" w:type="dxa"/>
            <w:gridSpan w:val="2"/>
          </w:tcPr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МО и науки РТ, Республиканский олимпиадный центр на базе Пушкинского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пролицея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78 г. Набережные Челны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776" w:type="dxa"/>
            <w:gridSpan w:val="2"/>
          </w:tcPr>
          <w:p w:rsidR="00524C26" w:rsidRPr="00DA2C4F" w:rsidRDefault="00524C26" w:rsidP="007536C2">
            <w:pPr>
              <w:jc w:val="center"/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призёра, количество баллов 28 из 39, февраль 2020 г.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3115" w:type="dxa"/>
          </w:tcPr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Подгорный Павел,</w:t>
            </w:r>
            <w:r w:rsidRPr="00DA2C4F">
              <w:rPr>
                <w:rFonts w:cs="Calibri"/>
              </w:rPr>
              <w:t xml:space="preserve">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>Янович Ольга Ивановна-воспитатель</w:t>
            </w:r>
          </w:p>
        </w:tc>
        <w:tc>
          <w:tcPr>
            <w:tcW w:w="3569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Республиканская олимпиада для дошкольников «Учёный малыш»</w:t>
            </w:r>
          </w:p>
        </w:tc>
        <w:tc>
          <w:tcPr>
            <w:tcW w:w="3040" w:type="dxa"/>
            <w:gridSpan w:val="2"/>
          </w:tcPr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МО и науки РТ, Республиканский олимпиадный центр на базе Пушкинского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пролицея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78 г. Набережные Челны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776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призёра, количество баллов 28 из 39, февраль 2020 г.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3115" w:type="dxa"/>
          </w:tcPr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Фролова Алиса, Янович Ольга Ивановна-воспитатель</w:t>
            </w:r>
          </w:p>
        </w:tc>
        <w:tc>
          <w:tcPr>
            <w:tcW w:w="3569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Республиканская олимпиада для дошкольников «Учёный малыш»</w:t>
            </w:r>
          </w:p>
        </w:tc>
        <w:tc>
          <w:tcPr>
            <w:tcW w:w="3040" w:type="dxa"/>
            <w:gridSpan w:val="2"/>
          </w:tcPr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МО и науки РТ, Республиканский олимпиадный центр на базе Пушкинского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пролицея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78 г. Набережные Челны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776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призёра, количество баллов 19 из 39, февраль 2020 г.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3115" w:type="dxa"/>
          </w:tcPr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Никулина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Сабина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Гульназ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Рависовна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, воспитатель</w:t>
            </w:r>
          </w:p>
        </w:tc>
        <w:tc>
          <w:tcPr>
            <w:tcW w:w="3569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Республиканский конкурс рисунков «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Эковесна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2020»</w:t>
            </w:r>
          </w:p>
        </w:tc>
        <w:tc>
          <w:tcPr>
            <w:tcW w:w="3040" w:type="dxa"/>
            <w:gridSpan w:val="2"/>
          </w:tcPr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Министерство экологии и природных ресурсов РТ</w:t>
            </w:r>
          </w:p>
        </w:tc>
        <w:tc>
          <w:tcPr>
            <w:tcW w:w="3776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Сертификат участника, май 2020 год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3115" w:type="dxa"/>
          </w:tcPr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Стахеев Михаил,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Гульназ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Рависовна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, воспитатель</w:t>
            </w:r>
          </w:p>
        </w:tc>
        <w:tc>
          <w:tcPr>
            <w:tcW w:w="3569" w:type="dxa"/>
            <w:gridSpan w:val="2"/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Республиканский конкурс творческих работ  среди воспитанников и педагогических работников образовательных, посвящённый 75-й годовщине Победы в Великой Отечественной войне 1941-1945 гг. «75-ВЕЛИКОЙ ПОБЕДЕ!»</w:t>
            </w:r>
          </w:p>
        </w:tc>
        <w:tc>
          <w:tcPr>
            <w:tcW w:w="304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Республиканский педагогический центр «Тат-конкурс»</w:t>
            </w:r>
          </w:p>
        </w:tc>
        <w:tc>
          <w:tcPr>
            <w:tcW w:w="3776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Диплом III степени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Май, 2020 г.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3115" w:type="dxa"/>
          </w:tcPr>
          <w:p w:rsidR="00524C26" w:rsidRPr="00DA2C4F" w:rsidRDefault="00524C26" w:rsidP="007536C2">
            <w:pPr>
              <w:spacing w:after="0"/>
              <w:ind w:firstLine="22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Булдакова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София, 7 лет</w:t>
            </w:r>
          </w:p>
          <w:p w:rsidR="00524C26" w:rsidRPr="00DA2C4F" w:rsidRDefault="00524C26" w:rsidP="007536C2">
            <w:pPr>
              <w:pStyle w:val="a4"/>
              <w:shd w:val="clear" w:color="auto" w:fill="FFFFFF"/>
              <w:spacing w:before="0" w:beforeAutospacing="0" w:after="0" w:afterAutospacing="0"/>
              <w:ind w:firstLine="220"/>
              <w:jc w:val="both"/>
            </w:pPr>
            <w:r w:rsidRPr="00DA2C4F">
              <w:rPr>
                <w:shd w:val="clear" w:color="auto" w:fill="FFFFFF"/>
              </w:rPr>
              <w:t xml:space="preserve">педагог-психолог </w:t>
            </w:r>
            <w:r w:rsidRPr="00DA2C4F">
              <w:t>Иванова Р.Р.; воспитатель Кардакова Г.Д.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569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Городской конкурс проектов среди детей 6-7 лет  </w:t>
            </w:r>
          </w:p>
          <w:p w:rsidR="00524C26" w:rsidRPr="00DA2C4F" w:rsidRDefault="00524C26" w:rsidP="007536C2">
            <w:pPr>
              <w:spacing w:after="0"/>
              <w:ind w:firstLine="7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«Хочу все знать!», проект: «Этот удивительный </w:t>
            </w:r>
          </w:p>
          <w:p w:rsidR="00524C26" w:rsidRPr="00DA2C4F" w:rsidRDefault="00524C26" w:rsidP="007536C2">
            <w:pPr>
              <w:spacing w:after="0"/>
              <w:ind w:firstLine="708"/>
              <w:jc w:val="center"/>
              <w:rPr>
                <w:rFonts w:ascii="Times New Roman" w:hAnsi="Times New Roman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фоамиран</w:t>
            </w:r>
            <w:proofErr w:type="spellEnd"/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!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04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МБУ ИМЦ г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.Н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>абережные Челны, Н.А. Нестерова</w:t>
            </w:r>
          </w:p>
        </w:tc>
        <w:tc>
          <w:tcPr>
            <w:tcW w:w="3776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Участник,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Апрель, 2020 г.</w:t>
            </w:r>
          </w:p>
        </w:tc>
      </w:tr>
      <w:tr w:rsidR="00524C26" w:rsidRPr="00DA2C4F" w:rsidTr="00524C26">
        <w:tc>
          <w:tcPr>
            <w:tcW w:w="876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3115" w:type="dxa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Контонова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Адиля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, Вазиева Л.Н. –воспитатель по обучению родному языку</w:t>
            </w:r>
          </w:p>
        </w:tc>
        <w:tc>
          <w:tcPr>
            <w:tcW w:w="3569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Всероссийский национальный конкурс чтецов «Я люблю свой родной язык»</w:t>
            </w:r>
          </w:p>
        </w:tc>
        <w:tc>
          <w:tcPr>
            <w:tcW w:w="3040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ООО «Образовательный центр «Инициатива»</w:t>
            </w:r>
          </w:p>
        </w:tc>
        <w:tc>
          <w:tcPr>
            <w:tcW w:w="3776" w:type="dxa"/>
            <w:gridSpan w:val="2"/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1 место, от 14 сентября 2020 года</w:t>
            </w:r>
          </w:p>
        </w:tc>
      </w:tr>
      <w:tr w:rsidR="00524C26" w:rsidRPr="00DA2C4F" w:rsidTr="00524C26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Шарифуллин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Ислам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Вазиева Л.Н. –воспитатель по обучению родному языку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Хуснутдинова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Р.Н. – воспитатель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Лавринова Т.В. – музыкальный руководитель</w:t>
            </w: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Республиканский фестиваль-конкурс национального татарского искусства “Бәхет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йолдызы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”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ГЦДТ г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.Н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>абережные Челны</w:t>
            </w:r>
          </w:p>
        </w:tc>
        <w:tc>
          <w:tcPr>
            <w:tcW w:w="3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Диплом Лауреата 2 степени 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11.2020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 номинации «Вокал-соло»</w:t>
            </w:r>
          </w:p>
        </w:tc>
      </w:tr>
      <w:tr w:rsidR="00524C26" w:rsidRPr="00DA2C4F" w:rsidTr="00524C26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Сираева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Айсылу</w:t>
            </w:r>
            <w:proofErr w:type="spellEnd"/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Вазиева Л.Н. –воспитатель по обучению родному языку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Республиканский фестиваль-конкурс национального татарского искусства “Бәхет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йолдызы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”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ГЦДТ г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.Н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>абережные Челны</w:t>
            </w:r>
          </w:p>
        </w:tc>
        <w:tc>
          <w:tcPr>
            <w:tcW w:w="3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Диплом Лауреата 1 степени 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11.2020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 номинации «Художественное слово»</w:t>
            </w:r>
          </w:p>
        </w:tc>
      </w:tr>
      <w:tr w:rsidR="00524C26" w:rsidRPr="00DA2C4F" w:rsidTr="00524C26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Дерябина Варвара, Янович О.И. – воспитатель </w:t>
            </w: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Городской интеллектуальный конкурс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по окружающему миру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«Юный гений»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ГАОУ «Набережночелнинский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коллежд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искусств»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МАУДО города Набережные Челны «Детско-юношеский центр №14»</w:t>
            </w:r>
          </w:p>
        </w:tc>
        <w:tc>
          <w:tcPr>
            <w:tcW w:w="3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Диплом 2 место, сентябрь 2020 год </w:t>
            </w:r>
          </w:p>
        </w:tc>
      </w:tr>
      <w:tr w:rsidR="00524C26" w:rsidRPr="00DA2C4F" w:rsidTr="00524C26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Илалова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Милана,  Янович О.И. – воспитатель</w:t>
            </w: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Городской интеллектуальный конкурс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по окружающему миру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«Юный гений»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ГАОУ «Набережночелнинский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коллежд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искусств» МАУДО города Набережные Челны «Детско-юношеский центр №14»</w:t>
            </w:r>
          </w:p>
        </w:tc>
        <w:tc>
          <w:tcPr>
            <w:tcW w:w="3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2 место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сентябрь 2020 год</w:t>
            </w:r>
          </w:p>
        </w:tc>
      </w:tr>
      <w:tr w:rsidR="00524C26" w:rsidRPr="00DA2C4F" w:rsidTr="00524C26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Галимова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Юлиана, Янович О.И. – воспитатель</w:t>
            </w: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Городской интеллектуальный конкурс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по окружающему миру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«Юный гений»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ГАОУ «Набережночелнинский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коллежд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искусств» МАУДО города Набережные Челны «Детско-юношеский центр №14»</w:t>
            </w:r>
          </w:p>
        </w:tc>
        <w:tc>
          <w:tcPr>
            <w:tcW w:w="3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3 место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сентябрь 2020 год</w:t>
            </w:r>
          </w:p>
        </w:tc>
      </w:tr>
      <w:tr w:rsidR="00524C26" w:rsidRPr="00DA2C4F" w:rsidTr="00524C26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Кузьмина Кира, Янович О.И. – воспитатель</w:t>
            </w: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Городской интеллектуальный конкурс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по окружающему миру</w:t>
            </w:r>
          </w:p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«Юный гений»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ГАОУ «Набережночелнинский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коллежд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искусств» МАУДО города Набережные Челны «Детско-юношеский центр №14»</w:t>
            </w:r>
          </w:p>
        </w:tc>
        <w:tc>
          <w:tcPr>
            <w:tcW w:w="3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3 место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сентябрь 2020 год</w:t>
            </w:r>
          </w:p>
        </w:tc>
      </w:tr>
      <w:tr w:rsidR="00524C26" w:rsidRPr="00DA2C4F" w:rsidTr="00524C26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Берестова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Варвара, Янович О.И. – воспитатель</w:t>
            </w: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Городской интеллектуальный конкурс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по окружающему миру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«Юный гений»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ГАОУ «Набережночелнинский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коллежд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искусств» МАУДО города Набережные Челны «Детско-юношеский центр №14»</w:t>
            </w:r>
          </w:p>
        </w:tc>
        <w:tc>
          <w:tcPr>
            <w:tcW w:w="3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3 место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сентябрь 2020 год</w:t>
            </w:r>
          </w:p>
        </w:tc>
      </w:tr>
      <w:tr w:rsidR="00524C26" w:rsidRPr="00DA2C4F" w:rsidTr="00524C26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Посаженкова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Варвара,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Ихсанова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Г. Р. -воспитатель</w:t>
            </w: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«Всероссийское издание 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«Слово педагога»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«Всероссийская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олимпиада»,  «Числовые олимпиады»</w:t>
            </w:r>
          </w:p>
        </w:tc>
        <w:tc>
          <w:tcPr>
            <w:tcW w:w="3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Диплом за 1 место, январь, 2020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год</w:t>
            </w:r>
          </w:p>
        </w:tc>
      </w:tr>
      <w:tr w:rsidR="00524C26" w:rsidRPr="00DA2C4F" w:rsidTr="00524C26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46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Посаженков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Степан,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Г. Р. -воспитатель</w:t>
            </w: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МБОУ СОШ №53 Детский образовательный центр «Академия нескучных наук»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Региональный конкурс «Моя Мама-Солнышко, а я её Подсолнушек!»</w:t>
            </w:r>
          </w:p>
        </w:tc>
        <w:tc>
          <w:tcPr>
            <w:tcW w:w="3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3 степени, 2020 год</w:t>
            </w:r>
          </w:p>
        </w:tc>
      </w:tr>
      <w:tr w:rsidR="00524C26" w:rsidRPr="00DA2C4F" w:rsidTr="00524C26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Сираева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Айсылу</w:t>
            </w:r>
            <w:proofErr w:type="spellEnd"/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Вазиева Л.Н. –воспитатель по обучению родному языку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Муниципальный этап международного литературного конкурса чтецов «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Джалиловские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чтения»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УДО г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.Н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>абережные Челны</w:t>
            </w:r>
          </w:p>
        </w:tc>
        <w:tc>
          <w:tcPr>
            <w:tcW w:w="3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Диплом 1 степени, 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ноябрь, 2020 год</w:t>
            </w:r>
          </w:p>
        </w:tc>
      </w:tr>
      <w:tr w:rsidR="00524C26" w:rsidRPr="00DA2C4F" w:rsidTr="00524C26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Ильин Владимир,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Ихсанова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Г. Р. -воспитатель</w:t>
            </w: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Региональный конкурс рисунков «Зимы волшебные узоры»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ГАПОУ «Набережночелнинский колледж искусств», МАУДО «ДЮЦ № 14»</w:t>
            </w:r>
          </w:p>
        </w:tc>
        <w:tc>
          <w:tcPr>
            <w:tcW w:w="3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Диплом 2 степени, 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декабрь, 2020 год</w:t>
            </w:r>
          </w:p>
        </w:tc>
      </w:tr>
      <w:tr w:rsidR="00524C26" w:rsidRPr="00DA2C4F" w:rsidTr="00524C26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Галимова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Юлиана, </w:t>
            </w:r>
          </w:p>
          <w:p w:rsidR="00524C26" w:rsidRPr="00DA2C4F" w:rsidRDefault="00524C26" w:rsidP="007536C2">
            <w:pPr>
              <w:spacing w:after="0" w:line="240" w:lineRule="auto"/>
              <w:ind w:firstLine="7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Пигарев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Нестор,</w:t>
            </w:r>
          </w:p>
          <w:p w:rsidR="00524C26" w:rsidRPr="00DA2C4F" w:rsidRDefault="00524C26" w:rsidP="007536C2">
            <w:pPr>
              <w:spacing w:after="0" w:line="240" w:lineRule="auto"/>
              <w:ind w:firstLine="7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Илалова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Милана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Янович О.И. – воспитатель</w:t>
            </w: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Межрегиональная очная олимпиада «Размышляю»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НОУ ДПО «ЦСГО»</w:t>
            </w:r>
          </w:p>
        </w:tc>
        <w:tc>
          <w:tcPr>
            <w:tcW w:w="3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Дипломы 1 степени, 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декабрь, 2020 год</w:t>
            </w:r>
          </w:p>
        </w:tc>
      </w:tr>
      <w:tr w:rsidR="00524C26" w:rsidRPr="00DA2C4F" w:rsidTr="00524C26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ind w:firstLine="7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Илалова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Милана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Янович О.И. – воспитатель</w:t>
            </w: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Межрегиональная очная олимпиада «Размышляю»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НОУ ДПО «ЦСГО»</w:t>
            </w:r>
          </w:p>
        </w:tc>
        <w:tc>
          <w:tcPr>
            <w:tcW w:w="3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Дипломы 2 степени, 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декабрь, 2020 год</w:t>
            </w:r>
          </w:p>
        </w:tc>
      </w:tr>
      <w:tr w:rsidR="00524C26" w:rsidRPr="00DA2C4F" w:rsidTr="00524C26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Козлова Маргарита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Кузнецов Константин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Петрова Елизавета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Подгорный Павел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Рамазанова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Миляуша</w:t>
            </w:r>
            <w:proofErr w:type="spellEnd"/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Алимамедов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Владий</w:t>
            </w:r>
            <w:proofErr w:type="spellEnd"/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Дерябина Варвара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Етимян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Арина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Янович О.И. – воспитатель</w:t>
            </w: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Межрегиональная очная олимпиада «Размышляю»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НОУ ДПО «ЦС ООО «Альянс Учителей»</w:t>
            </w:r>
            <w:r w:rsidRPr="00DA2C4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>ГО»</w:t>
            </w:r>
          </w:p>
        </w:tc>
        <w:tc>
          <w:tcPr>
            <w:tcW w:w="3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Дипломы 3 степени, 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декабрь, 2020 год</w:t>
            </w:r>
          </w:p>
        </w:tc>
      </w:tr>
      <w:tr w:rsidR="00524C26" w:rsidRPr="00DA2C4F" w:rsidTr="00524C26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Бойкова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Сабина</w:t>
            </w:r>
            <w:proofErr w:type="spellEnd"/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Беляцкая Наталья Александровна</w:t>
            </w: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Региональный конкурс чтецов «Зимний пейзаж»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ООО «Альянс Учителей»</w:t>
            </w:r>
          </w:p>
        </w:tc>
        <w:tc>
          <w:tcPr>
            <w:tcW w:w="3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Диплом 2 степени, 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декабрь, 2020 год</w:t>
            </w:r>
          </w:p>
        </w:tc>
      </w:tr>
      <w:tr w:rsidR="00524C26" w:rsidRPr="00DA2C4F" w:rsidTr="00524C26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53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Бойкова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Сабина</w:t>
            </w:r>
            <w:proofErr w:type="spellEnd"/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Беляцкая Наталья Александровна</w:t>
            </w: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Республиканский конкурс творческих работ среди воспитанников и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пед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>аботников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ДОУ «СЧАСТЛИВОЕ ДЕТСТВО!»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РПЦ «Тат-конкурс»</w:t>
            </w:r>
          </w:p>
        </w:tc>
        <w:tc>
          <w:tcPr>
            <w:tcW w:w="3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Диплом 1 степени, 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, 2020 год</w:t>
            </w:r>
          </w:p>
        </w:tc>
      </w:tr>
      <w:tr w:rsidR="00524C26" w:rsidRPr="00DA2C4F" w:rsidTr="00524C26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Бойкова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Сабина</w:t>
            </w:r>
            <w:proofErr w:type="spellEnd"/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Беляцкая Наталья Александровна</w:t>
            </w: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Городской семейный конкурс «Буйство красок осени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челнинской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МБУ «Централизованная библиотечная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системв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» Библиотека-филиал № 6</w:t>
            </w:r>
          </w:p>
        </w:tc>
        <w:tc>
          <w:tcPr>
            <w:tcW w:w="3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участника</w:t>
            </w:r>
          </w:p>
        </w:tc>
      </w:tr>
      <w:tr w:rsidR="00524C26" w:rsidRPr="00DA2C4F" w:rsidTr="00524C26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Французов Роман,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Гусева Ольга Валентиновна</w:t>
            </w: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Городской фотоконкурс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«Литературная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мода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:К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>остюмы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литературных героев»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дети3-6лет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МБУ « Центральная библиотечная система» Библиотека №23</w:t>
            </w:r>
          </w:p>
        </w:tc>
        <w:tc>
          <w:tcPr>
            <w:tcW w:w="3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участника,2020год</w:t>
            </w:r>
          </w:p>
        </w:tc>
      </w:tr>
      <w:tr w:rsidR="00524C26" w:rsidRPr="00DA2C4F" w:rsidTr="00524C26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Французов Роман, Гусева Васильева Анастасия Владимировна</w:t>
            </w: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Республиканский конкурс творческих работ.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«Очарование осени»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Республиканский педагогический центр « Тат-конкурс» 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. Казань </w:t>
            </w:r>
          </w:p>
        </w:tc>
        <w:tc>
          <w:tcPr>
            <w:tcW w:w="3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3 степени, 2020 год.</w:t>
            </w:r>
          </w:p>
        </w:tc>
      </w:tr>
      <w:tr w:rsidR="00524C26" w:rsidRPr="00DA2C4F" w:rsidTr="00524C26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Французов Роман, Гусева Ольга Валентиновна</w:t>
            </w: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Республиканский конкурс творческих работ.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«Сказочная зима»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Республиканский педагогический центр « Тат-конкурс» 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. Казань </w:t>
            </w:r>
          </w:p>
        </w:tc>
        <w:tc>
          <w:tcPr>
            <w:tcW w:w="3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2 степени, 2020 год.</w:t>
            </w:r>
          </w:p>
        </w:tc>
      </w:tr>
      <w:tr w:rsidR="00524C26" w:rsidRPr="00DA2C4F" w:rsidTr="00524C26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Семья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Бударных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, Кардакова Г.Д.</w:t>
            </w: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онлайн-видеомарофон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« </w:t>
            </w:r>
            <w:proofErr w:type="spellStart"/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Татарстан-земли</w:t>
            </w:r>
            <w:proofErr w:type="spellEnd"/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колыбель»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МБДОУ № 27 « Росинка»</w:t>
            </w:r>
          </w:p>
        </w:tc>
        <w:tc>
          <w:tcPr>
            <w:tcW w:w="3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3 место,2020год</w:t>
            </w:r>
          </w:p>
        </w:tc>
      </w:tr>
      <w:tr w:rsidR="00524C26" w:rsidRPr="00DA2C4F" w:rsidTr="00524C26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Казанцев Ярослав,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Кардакова Г.Д.</w:t>
            </w: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Городской конкурс по шахматам.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Грамота за 2 место в первенстве группы, февраль 2020</w:t>
            </w:r>
          </w:p>
        </w:tc>
      </w:tr>
      <w:tr w:rsidR="00524C26" w:rsidRPr="00DA2C4F" w:rsidTr="00524C26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Казанцев Ярослав,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Кардакова Г.Д.</w:t>
            </w: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Городской конкурс по шахматам.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Грамота за 2 место во втором этапе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гогродского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турнирадошкольной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шахмотной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лиги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>нварь 2020года</w:t>
            </w:r>
          </w:p>
        </w:tc>
      </w:tr>
      <w:tr w:rsidR="00524C26" w:rsidRPr="00DA2C4F" w:rsidTr="00524C26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Портнова Виктория,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Кардакова Г.Д.</w:t>
            </w: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Образовательный марафон « Зимнее приключение»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3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Грамота за 1 место,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феврвль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2020года.</w:t>
            </w:r>
          </w:p>
        </w:tc>
      </w:tr>
      <w:tr w:rsidR="00524C26" w:rsidRPr="00DA2C4F" w:rsidTr="00524C26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Сираева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Айсылу</w:t>
            </w:r>
            <w:proofErr w:type="spellEnd"/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Гарипова М.Ш. –воспитатель 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Республиканский фестиваль-конкурс национального татарского искусства “Бәхет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йолдызы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”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ГЦДТ г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.Н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>абережные Челны</w:t>
            </w:r>
          </w:p>
        </w:tc>
        <w:tc>
          <w:tcPr>
            <w:tcW w:w="3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Диплом Лауреата 1 степени 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11.2020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 номинации «Художественное слово»</w:t>
            </w:r>
          </w:p>
        </w:tc>
      </w:tr>
      <w:tr w:rsidR="00524C26" w:rsidRPr="00DA2C4F" w:rsidTr="00524C26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Сираева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Айсылу</w:t>
            </w:r>
            <w:proofErr w:type="spellEnd"/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Гарипова М.Ш. –воспитатель </w:t>
            </w: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Всероссийская олимпиада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«Дорожная азбука для дошколят»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Всероссийское издание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«Слово педагога»</w:t>
            </w:r>
          </w:p>
        </w:tc>
        <w:tc>
          <w:tcPr>
            <w:tcW w:w="3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Диплом 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 место 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.2020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4C26" w:rsidRPr="00DA2C4F" w:rsidTr="00524C26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64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Саитгареев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Карим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Гарипова М.Ш. –воспитатель</w:t>
            </w: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Республиканский конкурс творческих работ среди воспитанников, учащихся и педагогических работников ОО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«Сказочная зима»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Республиканский педагогический центр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«Тат-конкурс»</w:t>
            </w:r>
          </w:p>
        </w:tc>
        <w:tc>
          <w:tcPr>
            <w:tcW w:w="3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в номинации «Символ года 2021» 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январь 2021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4C26" w:rsidRPr="00DA2C4F" w:rsidTr="00524C26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524C26">
            <w:pPr>
              <w:spacing w:after="0" w:line="240" w:lineRule="auto"/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Бряндина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Елизавета</w:t>
            </w:r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Гарипова М.Ш. –воспитатель</w:t>
            </w: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Республиканский конкурс детского рисунка «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Домкор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» «Четвероногий друг в моей семье»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ООО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Домкор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,  Набережные Челны</w:t>
            </w:r>
          </w:p>
        </w:tc>
        <w:tc>
          <w:tcPr>
            <w:tcW w:w="3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bCs/>
              </w:rPr>
              <w:t xml:space="preserve">  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>ноябрь, 2020 г.</w:t>
            </w:r>
          </w:p>
        </w:tc>
      </w:tr>
      <w:tr w:rsidR="00524C26" w:rsidRPr="00DA2C4F" w:rsidTr="00524C26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66.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Бойкова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Сабина</w:t>
            </w:r>
            <w:proofErr w:type="spellEnd"/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Беляцкая Наталья Александровна</w:t>
            </w: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Межрегиональная очная олимпиада « УНИВЕРСАЛ»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НОУ ДПО « Цент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социльно-гуманитарного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образования</w:t>
            </w:r>
          </w:p>
        </w:tc>
        <w:tc>
          <w:tcPr>
            <w:tcW w:w="3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Диплом 3 степени, 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07.02.2021 год</w:t>
            </w:r>
          </w:p>
        </w:tc>
      </w:tr>
      <w:tr w:rsidR="00524C26" w:rsidRPr="00DA2C4F" w:rsidTr="00524C26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67.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Берестова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Варвара- воспитатель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Мухамадиярова С.Б.</w:t>
            </w: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Региональный заочный интеллектуальный конкурс «Всезнайка»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Набережночелнинский колледж  искусств 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ДЮЦ № 14</w:t>
            </w:r>
          </w:p>
        </w:tc>
        <w:tc>
          <w:tcPr>
            <w:tcW w:w="3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Сертификат участника,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октябрь 2020г</w:t>
            </w:r>
          </w:p>
        </w:tc>
      </w:tr>
      <w:tr w:rsidR="00524C26" w:rsidRPr="00DA2C4F" w:rsidTr="00524C26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Галимова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Юлия - воспитатель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Мухамадиярова С.Б.</w:t>
            </w: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Региональный заочный интеллектуальный конкурс «Всезнайка»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Набережночелнинский колледж  искусств 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ДЮЦ № 14</w:t>
            </w:r>
          </w:p>
        </w:tc>
        <w:tc>
          <w:tcPr>
            <w:tcW w:w="3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2 степени,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октябрь 2020г</w:t>
            </w:r>
          </w:p>
        </w:tc>
      </w:tr>
      <w:tr w:rsidR="00524C26" w:rsidRPr="00DA2C4F" w:rsidTr="00524C26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Давыдова Мария - воспитатель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Мухамадиярова С.Б.</w:t>
            </w: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Региональный заочный интеллектуальный конкурс «Всезнайка»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Набережночелнинский колледж  искусств 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ДЮЦ № 14</w:t>
            </w:r>
          </w:p>
        </w:tc>
        <w:tc>
          <w:tcPr>
            <w:tcW w:w="3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2 степени,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октябрь 2020г</w:t>
            </w:r>
          </w:p>
        </w:tc>
      </w:tr>
      <w:tr w:rsidR="00524C26" w:rsidRPr="00DA2C4F" w:rsidTr="00524C26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Дерябина Варвара - воспитатель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Мухамадиярова С.Б.</w:t>
            </w: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Региональный заочный интеллектуальный конкурс «Всезнайка»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Набережночелнинский колледж  искусств 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ДЮЦ № 14</w:t>
            </w:r>
          </w:p>
        </w:tc>
        <w:tc>
          <w:tcPr>
            <w:tcW w:w="3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3 степени,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октябрь 2020г</w:t>
            </w:r>
          </w:p>
        </w:tc>
      </w:tr>
      <w:tr w:rsidR="00524C26" w:rsidRPr="00DA2C4F" w:rsidTr="00524C26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Дьяконова Софья - воспитатель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Мухамадиярова С.Б.</w:t>
            </w: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Региональный заочный интеллектуальный конкурс «Всезнайка»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Набережночелнинский колледж  искусств 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ДЮЦ № 14</w:t>
            </w:r>
          </w:p>
        </w:tc>
        <w:tc>
          <w:tcPr>
            <w:tcW w:w="3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2 степени,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октябрь 2020г</w:t>
            </w:r>
          </w:p>
        </w:tc>
      </w:tr>
      <w:tr w:rsidR="00524C26" w:rsidRPr="00DA2C4F" w:rsidTr="00524C26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Илалова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Милана - воспитатель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Мухамадиярова С.Б.</w:t>
            </w: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Региональный заочный интеллектуальный конкурс «Всезнайка»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Набережночелнинский колледж  искусств 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ДЮЦ № 14</w:t>
            </w:r>
          </w:p>
        </w:tc>
        <w:tc>
          <w:tcPr>
            <w:tcW w:w="3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2 степени,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октябрь 2020г</w:t>
            </w:r>
          </w:p>
        </w:tc>
      </w:tr>
      <w:tr w:rsidR="00524C26" w:rsidRPr="00DA2C4F" w:rsidTr="00524C26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lastRenderedPageBreak/>
              <w:t>73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Галимова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Юлия - воспитатель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Мухамадиярова С.Б.</w:t>
            </w: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Региональный заочный интеллектуальный конкурс «Всезнайка»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Набережночелнинский колледж  искусств 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ДЮЦ № 14</w:t>
            </w:r>
          </w:p>
        </w:tc>
        <w:tc>
          <w:tcPr>
            <w:tcW w:w="3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2 степени,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октябрь 2020г</w:t>
            </w:r>
          </w:p>
        </w:tc>
      </w:tr>
      <w:tr w:rsidR="00524C26" w:rsidRPr="00DA2C4F" w:rsidTr="00524C26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Муратова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Ралина</w:t>
            </w:r>
            <w:proofErr w:type="spellEnd"/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Мухамадиярова С.Б.</w:t>
            </w: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Всероссийская блиц-олимпиада «Страна здоровья», «Окружающий мир»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Международные и всероссийские конкурсы для детей и педагогов «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Вопросита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1 степени,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апрель 2020г</w:t>
            </w:r>
          </w:p>
        </w:tc>
      </w:tr>
      <w:tr w:rsidR="00524C26" w:rsidRPr="00DA2C4F" w:rsidTr="00524C26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Недолужко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Артем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Мухамадиярова С.Б.</w:t>
            </w: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Всероссийская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блиц-олимпиада «В мире опасных предметов», «ОБЖ»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Международные и всероссийские конкурсы для детей и педагогов «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Вопросита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2 степени,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апрель 2020г</w:t>
            </w:r>
          </w:p>
        </w:tc>
      </w:tr>
      <w:tr w:rsidR="00524C26" w:rsidRPr="00DA2C4F" w:rsidTr="00524C26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Булдакова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София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Мухамадиярова С.Б.</w:t>
            </w: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Всероссийская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блиц-олимпиада «Чтобы не было беды», «ОБЖ»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Международные и всероссийские конкурсы для детей и педагогов «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Вопросита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1 степени,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май 2020г</w:t>
            </w:r>
          </w:p>
        </w:tc>
      </w:tr>
      <w:tr w:rsidR="00524C26" w:rsidRPr="00DA2C4F" w:rsidTr="00524C26">
        <w:trPr>
          <w:trHeight w:val="1248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77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Шигапова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Ралина</w:t>
            </w:r>
            <w:proofErr w:type="spellEnd"/>
          </w:p>
          <w:p w:rsidR="00524C26" w:rsidRPr="00DA2C4F" w:rsidRDefault="00524C26" w:rsidP="007536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Воспитатель - Мухамадиярова Светлана Борисовна</w:t>
            </w: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  <w:lang w:val="en-US"/>
              </w:rPr>
              <w:t>XX</w:t>
            </w:r>
            <w:r w:rsidRPr="00DA2C4F">
              <w:rPr>
                <w:rFonts w:ascii="Times New Roman" w:hAnsi="Times New Roman"/>
                <w:sz w:val="24"/>
                <w:szCs w:val="24"/>
              </w:rPr>
              <w:t xml:space="preserve"> Всероссийский творческий конкурс  «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Талантоха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Номинация «Рисунок»</w:t>
            </w:r>
          </w:p>
          <w:p w:rsidR="00524C26" w:rsidRPr="00DA2C4F" w:rsidRDefault="00524C26" w:rsidP="007536C2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Работа «День Победы»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Международные и всероссийские конкурсы для детей и педагогов «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Талантоха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524C26" w:rsidRPr="00DA2C4F" w:rsidRDefault="00524C26" w:rsidP="007536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1 место,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май 2020год.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4C26" w:rsidRPr="00DA2C4F" w:rsidTr="00524C26">
        <w:trPr>
          <w:trHeight w:val="691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78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Никулина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Сабина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24C26" w:rsidRPr="00DA2C4F" w:rsidRDefault="00524C26" w:rsidP="007536C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Воспитатель: Григорьева Галина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леонидовна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pStyle w:val="a7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Региональный Заочный интеллектуальный конкурс 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Детско-Юношесткий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центр № 14»</w:t>
            </w:r>
          </w:p>
        </w:tc>
        <w:tc>
          <w:tcPr>
            <w:tcW w:w="3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Диплом 2 степени</w:t>
            </w:r>
          </w:p>
          <w:p w:rsidR="00524C26" w:rsidRPr="00DA2C4F" w:rsidRDefault="00524C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октябрь 2020</w:t>
            </w:r>
          </w:p>
          <w:p w:rsidR="00524C26" w:rsidRPr="00DA2C4F" w:rsidRDefault="00524C26" w:rsidP="007536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2132" w:rsidRPr="00DA2C4F" w:rsidTr="00524C26">
        <w:trPr>
          <w:trHeight w:val="691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132" w:rsidRPr="00DA2C4F" w:rsidRDefault="00045626" w:rsidP="007536C2">
            <w:pPr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79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132" w:rsidRPr="00DA2C4F" w:rsidRDefault="00AD2132" w:rsidP="007536C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Дерябина Варвара </w:t>
            </w:r>
          </w:p>
          <w:p w:rsidR="00AD2132" w:rsidRPr="00DA2C4F" w:rsidRDefault="00AD2132" w:rsidP="007536C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Воспитатель: Янович Ольга Ивановна</w:t>
            </w:r>
          </w:p>
          <w:p w:rsidR="00AD2132" w:rsidRPr="00DA2C4F" w:rsidRDefault="00AD2132" w:rsidP="007536C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132" w:rsidRPr="00DA2C4F" w:rsidRDefault="00AD2132" w:rsidP="007536C2">
            <w:pPr>
              <w:pStyle w:val="a7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>Межрегиональный чемпионат</w:t>
            </w:r>
          </w:p>
          <w:p w:rsidR="00AD2132" w:rsidRPr="00DA2C4F" w:rsidRDefault="00AD2132" w:rsidP="007536C2">
            <w:pPr>
              <w:pStyle w:val="a7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Baby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Skills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2021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132" w:rsidRPr="00DA2C4F" w:rsidRDefault="00AD2132" w:rsidP="007536C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132" w:rsidRPr="00DA2C4F" w:rsidRDefault="00045626" w:rsidP="007536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2C4F">
              <w:rPr>
                <w:rFonts w:ascii="Times New Roman" w:hAnsi="Times New Roman"/>
                <w:sz w:val="24"/>
                <w:szCs w:val="24"/>
              </w:rPr>
              <w:t xml:space="preserve">Диплом победителя 2 </w:t>
            </w:r>
            <w:proofErr w:type="spellStart"/>
            <w:r w:rsidRPr="00DA2C4F">
              <w:rPr>
                <w:rFonts w:ascii="Times New Roman" w:hAnsi="Times New Roman"/>
                <w:sz w:val="24"/>
                <w:szCs w:val="24"/>
              </w:rPr>
              <w:t>место</w:t>
            </w:r>
            <w:proofErr w:type="gramStart"/>
            <w:r w:rsidRPr="00DA2C4F"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 w:rsidRPr="00DA2C4F">
              <w:rPr>
                <w:rFonts w:ascii="Times New Roman" w:hAnsi="Times New Roman"/>
                <w:sz w:val="24"/>
                <w:szCs w:val="24"/>
              </w:rPr>
              <w:t>ай</w:t>
            </w:r>
            <w:proofErr w:type="spellEnd"/>
            <w:r w:rsidRPr="00DA2C4F">
              <w:rPr>
                <w:rFonts w:ascii="Times New Roman" w:hAnsi="Times New Roman"/>
                <w:sz w:val="24"/>
                <w:szCs w:val="24"/>
              </w:rPr>
              <w:t xml:space="preserve"> 2021</w:t>
            </w:r>
          </w:p>
        </w:tc>
      </w:tr>
    </w:tbl>
    <w:p w:rsidR="00874F23" w:rsidRPr="00DA2C4F" w:rsidRDefault="00874F23" w:rsidP="00820ABB">
      <w:pPr>
        <w:spacing w:after="0"/>
        <w:jc w:val="both"/>
        <w:rPr>
          <w:rFonts w:ascii="Times New Roman" w:hAnsi="Times New Roman" w:cs="Times New Roman"/>
        </w:rPr>
      </w:pP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A2C4F">
        <w:rPr>
          <w:rFonts w:ascii="Times New Roman" w:hAnsi="Times New Roman" w:cs="Times New Roman"/>
          <w:b/>
          <w:sz w:val="24"/>
          <w:szCs w:val="24"/>
          <w:u w:val="single"/>
        </w:rPr>
        <w:t>Кадровый потенциал.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b/>
          <w:sz w:val="24"/>
          <w:szCs w:val="24"/>
        </w:rPr>
        <w:t>Всего работников</w:t>
      </w:r>
      <w:r w:rsidRPr="00DA2C4F">
        <w:rPr>
          <w:rFonts w:ascii="Times New Roman" w:hAnsi="Times New Roman" w:cs="Times New Roman"/>
          <w:sz w:val="24"/>
          <w:szCs w:val="24"/>
        </w:rPr>
        <w:t xml:space="preserve"> - 5</w:t>
      </w:r>
      <w:r w:rsidR="001F75D8" w:rsidRPr="00DA2C4F">
        <w:rPr>
          <w:rFonts w:ascii="Times New Roman" w:hAnsi="Times New Roman" w:cs="Times New Roman"/>
          <w:sz w:val="24"/>
          <w:szCs w:val="24"/>
        </w:rPr>
        <w:t>4</w:t>
      </w:r>
      <w:r w:rsidRPr="00DA2C4F">
        <w:rPr>
          <w:rFonts w:ascii="Times New Roman" w:hAnsi="Times New Roman" w:cs="Times New Roman"/>
          <w:sz w:val="24"/>
          <w:szCs w:val="24"/>
        </w:rPr>
        <w:t xml:space="preserve"> человек;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b/>
          <w:sz w:val="24"/>
          <w:szCs w:val="24"/>
        </w:rPr>
        <w:t>Качественный и количественный состав персонала</w:t>
      </w:r>
      <w:r w:rsidRPr="00DA2C4F">
        <w:rPr>
          <w:rFonts w:ascii="Times New Roman" w:hAnsi="Times New Roman" w:cs="Times New Roman"/>
          <w:sz w:val="24"/>
          <w:szCs w:val="24"/>
        </w:rPr>
        <w:t>: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* Средний возраст сотрудников детского сада -</w:t>
      </w:r>
      <w:r w:rsidR="001F75D8" w:rsidRPr="00DA2C4F">
        <w:rPr>
          <w:rFonts w:ascii="Times New Roman" w:hAnsi="Times New Roman" w:cs="Times New Roman"/>
          <w:sz w:val="24"/>
          <w:szCs w:val="24"/>
        </w:rPr>
        <w:t>42</w:t>
      </w:r>
      <w:r w:rsidRPr="00DA2C4F">
        <w:rPr>
          <w:rFonts w:ascii="Times New Roman" w:hAnsi="Times New Roman" w:cs="Times New Roman"/>
          <w:sz w:val="24"/>
          <w:szCs w:val="24"/>
        </w:rPr>
        <w:t xml:space="preserve"> лет;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* Образовательный уровень работников: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- высшее  образование -1</w:t>
      </w:r>
      <w:r w:rsidR="001F75D8" w:rsidRPr="00DA2C4F">
        <w:rPr>
          <w:rFonts w:ascii="Times New Roman" w:hAnsi="Times New Roman" w:cs="Times New Roman"/>
          <w:sz w:val="24"/>
          <w:szCs w:val="24"/>
        </w:rPr>
        <w:t>5</w:t>
      </w:r>
      <w:r w:rsidR="00820ABB" w:rsidRPr="00DA2C4F">
        <w:rPr>
          <w:rFonts w:ascii="Times New Roman" w:hAnsi="Times New Roman" w:cs="Times New Roman"/>
          <w:sz w:val="24"/>
          <w:szCs w:val="24"/>
        </w:rPr>
        <w:t xml:space="preserve"> человек- </w:t>
      </w:r>
      <w:r w:rsidR="001F75D8" w:rsidRPr="00DA2C4F">
        <w:rPr>
          <w:rFonts w:ascii="Times New Roman" w:hAnsi="Times New Roman" w:cs="Times New Roman"/>
          <w:sz w:val="24"/>
          <w:szCs w:val="24"/>
        </w:rPr>
        <w:t>68</w:t>
      </w:r>
      <w:r w:rsidR="00820ABB" w:rsidRPr="00DA2C4F">
        <w:rPr>
          <w:rFonts w:ascii="Times New Roman" w:hAnsi="Times New Roman" w:cs="Times New Roman"/>
          <w:sz w:val="24"/>
          <w:szCs w:val="24"/>
        </w:rPr>
        <w:t xml:space="preserve"> %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DA2C4F">
        <w:rPr>
          <w:rFonts w:ascii="Times New Roman" w:hAnsi="Times New Roman" w:cs="Times New Roman"/>
          <w:sz w:val="24"/>
          <w:szCs w:val="24"/>
        </w:rPr>
        <w:t>средне-специальное</w:t>
      </w:r>
      <w:proofErr w:type="spellEnd"/>
      <w:r w:rsidRPr="00DA2C4F">
        <w:rPr>
          <w:rFonts w:ascii="Times New Roman" w:hAnsi="Times New Roman" w:cs="Times New Roman"/>
          <w:sz w:val="24"/>
          <w:szCs w:val="24"/>
        </w:rPr>
        <w:t xml:space="preserve"> -</w:t>
      </w:r>
      <w:r w:rsidR="001F75D8" w:rsidRPr="00DA2C4F">
        <w:rPr>
          <w:rFonts w:ascii="Times New Roman" w:hAnsi="Times New Roman" w:cs="Times New Roman"/>
          <w:sz w:val="24"/>
          <w:szCs w:val="24"/>
        </w:rPr>
        <w:t>7</w:t>
      </w:r>
      <w:r w:rsidR="00820ABB" w:rsidRPr="00DA2C4F">
        <w:rPr>
          <w:rFonts w:ascii="Times New Roman" w:hAnsi="Times New Roman" w:cs="Times New Roman"/>
          <w:sz w:val="24"/>
          <w:szCs w:val="24"/>
        </w:rPr>
        <w:t xml:space="preserve"> человек -</w:t>
      </w:r>
      <w:r w:rsidR="001F75D8" w:rsidRPr="00DA2C4F">
        <w:rPr>
          <w:rFonts w:ascii="Times New Roman" w:hAnsi="Times New Roman" w:cs="Times New Roman"/>
          <w:sz w:val="24"/>
          <w:szCs w:val="24"/>
        </w:rPr>
        <w:t>32</w:t>
      </w:r>
      <w:r w:rsidR="00820ABB" w:rsidRPr="00DA2C4F">
        <w:rPr>
          <w:rFonts w:ascii="Times New Roman" w:hAnsi="Times New Roman" w:cs="Times New Roman"/>
          <w:sz w:val="24"/>
          <w:szCs w:val="24"/>
        </w:rPr>
        <w:t>%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Всего педагогов с педагогическим образованием -100 %.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 xml:space="preserve">Всего узких специалистов с профессиональным высшим образованием (% от количества узких специалистов) </w:t>
      </w:r>
      <w:r w:rsidR="00874F23" w:rsidRPr="00DA2C4F">
        <w:rPr>
          <w:rFonts w:ascii="Times New Roman" w:hAnsi="Times New Roman" w:cs="Times New Roman"/>
          <w:sz w:val="24"/>
          <w:szCs w:val="24"/>
        </w:rPr>
        <w:t>10</w:t>
      </w:r>
      <w:r w:rsidRPr="00DA2C4F">
        <w:rPr>
          <w:rFonts w:ascii="Times New Roman" w:hAnsi="Times New Roman" w:cs="Times New Roman"/>
          <w:sz w:val="24"/>
          <w:szCs w:val="24"/>
        </w:rPr>
        <w:t>0 %.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A2C4F">
        <w:rPr>
          <w:rFonts w:ascii="Times New Roman" w:hAnsi="Times New Roman" w:cs="Times New Roman"/>
          <w:sz w:val="24"/>
          <w:szCs w:val="24"/>
        </w:rPr>
        <w:t>Категорийный</w:t>
      </w:r>
      <w:proofErr w:type="spellEnd"/>
      <w:r w:rsidRPr="00DA2C4F">
        <w:rPr>
          <w:rFonts w:ascii="Times New Roman" w:hAnsi="Times New Roman" w:cs="Times New Roman"/>
          <w:sz w:val="24"/>
          <w:szCs w:val="24"/>
        </w:rPr>
        <w:t xml:space="preserve"> уровень педагогов </w:t>
      </w:r>
      <w:r w:rsidR="00820ABB" w:rsidRPr="00DA2C4F">
        <w:rPr>
          <w:rFonts w:ascii="Times New Roman" w:hAnsi="Times New Roman" w:cs="Times New Roman"/>
          <w:sz w:val="24"/>
          <w:szCs w:val="24"/>
        </w:rPr>
        <w:t>–</w:t>
      </w:r>
      <w:r w:rsidRPr="00DA2C4F">
        <w:rPr>
          <w:rFonts w:ascii="Times New Roman" w:hAnsi="Times New Roman" w:cs="Times New Roman"/>
          <w:sz w:val="24"/>
          <w:szCs w:val="24"/>
        </w:rPr>
        <w:t xml:space="preserve"> </w:t>
      </w:r>
      <w:r w:rsidR="007536C2" w:rsidRPr="00DA2C4F">
        <w:rPr>
          <w:rFonts w:ascii="Times New Roman" w:hAnsi="Times New Roman" w:cs="Times New Roman"/>
          <w:sz w:val="24"/>
          <w:szCs w:val="24"/>
        </w:rPr>
        <w:t>72,72%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 xml:space="preserve">Педагогов высшей категорией – </w:t>
      </w:r>
      <w:r w:rsidR="007536C2" w:rsidRPr="00DA2C4F">
        <w:rPr>
          <w:rFonts w:ascii="Times New Roman" w:hAnsi="Times New Roman" w:cs="Times New Roman"/>
          <w:sz w:val="24"/>
          <w:szCs w:val="24"/>
        </w:rPr>
        <w:t>3</w:t>
      </w:r>
      <w:r w:rsidRPr="00DA2C4F">
        <w:rPr>
          <w:rFonts w:ascii="Times New Roman" w:hAnsi="Times New Roman" w:cs="Times New Roman"/>
          <w:sz w:val="24"/>
          <w:szCs w:val="24"/>
        </w:rPr>
        <w:t xml:space="preserve"> человека</w:t>
      </w:r>
      <w:r w:rsidR="001F75D8" w:rsidRPr="00DA2C4F">
        <w:rPr>
          <w:rFonts w:ascii="Times New Roman" w:hAnsi="Times New Roman" w:cs="Times New Roman"/>
          <w:sz w:val="24"/>
          <w:szCs w:val="24"/>
        </w:rPr>
        <w:t xml:space="preserve"> </w:t>
      </w:r>
      <w:r w:rsidR="00820ABB" w:rsidRPr="00DA2C4F">
        <w:rPr>
          <w:rFonts w:ascii="Times New Roman" w:hAnsi="Times New Roman" w:cs="Times New Roman"/>
          <w:sz w:val="24"/>
          <w:szCs w:val="24"/>
        </w:rPr>
        <w:t xml:space="preserve">- </w:t>
      </w:r>
      <w:r w:rsidR="007536C2" w:rsidRPr="00DA2C4F">
        <w:rPr>
          <w:rFonts w:ascii="Times New Roman" w:hAnsi="Times New Roman" w:cs="Times New Roman"/>
          <w:sz w:val="24"/>
          <w:szCs w:val="24"/>
        </w:rPr>
        <w:t>13,63</w:t>
      </w:r>
      <w:r w:rsidR="00820ABB" w:rsidRPr="00DA2C4F">
        <w:rPr>
          <w:rFonts w:ascii="Times New Roman" w:hAnsi="Times New Roman" w:cs="Times New Roman"/>
          <w:sz w:val="24"/>
          <w:szCs w:val="24"/>
        </w:rPr>
        <w:t>%</w:t>
      </w:r>
      <w:r w:rsidRPr="00DA2C4F">
        <w:rPr>
          <w:rFonts w:ascii="Times New Roman" w:hAnsi="Times New Roman" w:cs="Times New Roman"/>
          <w:sz w:val="24"/>
          <w:szCs w:val="24"/>
        </w:rPr>
        <w:t>;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с первой категорией – 1</w:t>
      </w:r>
      <w:r w:rsidR="007536C2" w:rsidRPr="00DA2C4F">
        <w:rPr>
          <w:rFonts w:ascii="Times New Roman" w:hAnsi="Times New Roman" w:cs="Times New Roman"/>
          <w:sz w:val="24"/>
          <w:szCs w:val="24"/>
        </w:rPr>
        <w:t>3</w:t>
      </w:r>
      <w:r w:rsidR="00820ABB" w:rsidRPr="00DA2C4F">
        <w:rPr>
          <w:rFonts w:ascii="Times New Roman" w:hAnsi="Times New Roman" w:cs="Times New Roman"/>
          <w:sz w:val="24"/>
          <w:szCs w:val="24"/>
        </w:rPr>
        <w:t xml:space="preserve"> человек- </w:t>
      </w:r>
      <w:r w:rsidR="007536C2" w:rsidRPr="00DA2C4F">
        <w:rPr>
          <w:rFonts w:ascii="Times New Roman" w:hAnsi="Times New Roman" w:cs="Times New Roman"/>
          <w:sz w:val="24"/>
          <w:szCs w:val="24"/>
        </w:rPr>
        <w:t>59,09</w:t>
      </w:r>
      <w:r w:rsidR="00820ABB" w:rsidRPr="00DA2C4F">
        <w:rPr>
          <w:rFonts w:ascii="Times New Roman" w:hAnsi="Times New Roman" w:cs="Times New Roman"/>
          <w:sz w:val="24"/>
          <w:szCs w:val="24"/>
        </w:rPr>
        <w:t>%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 xml:space="preserve">без категории – </w:t>
      </w:r>
      <w:r w:rsidR="007536C2" w:rsidRPr="00DA2C4F">
        <w:rPr>
          <w:rFonts w:ascii="Times New Roman" w:hAnsi="Times New Roman" w:cs="Times New Roman"/>
          <w:sz w:val="24"/>
          <w:szCs w:val="24"/>
        </w:rPr>
        <w:t>6</w:t>
      </w:r>
      <w:r w:rsidRPr="00DA2C4F">
        <w:rPr>
          <w:rFonts w:ascii="Times New Roman" w:hAnsi="Times New Roman" w:cs="Times New Roman"/>
          <w:sz w:val="24"/>
          <w:szCs w:val="24"/>
        </w:rPr>
        <w:t xml:space="preserve"> человек.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 xml:space="preserve">Обучаются  в высших учебных заведениях - </w:t>
      </w:r>
      <w:r w:rsidR="00FE6D35" w:rsidRPr="00DA2C4F">
        <w:rPr>
          <w:rFonts w:ascii="Times New Roman" w:hAnsi="Times New Roman" w:cs="Times New Roman"/>
          <w:sz w:val="24"/>
          <w:szCs w:val="24"/>
        </w:rPr>
        <w:t>1</w:t>
      </w:r>
      <w:r w:rsidRPr="00DA2C4F">
        <w:rPr>
          <w:rFonts w:ascii="Times New Roman" w:hAnsi="Times New Roman" w:cs="Times New Roman"/>
          <w:sz w:val="24"/>
          <w:szCs w:val="24"/>
        </w:rPr>
        <w:t>педагог.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Стаж работы педагогов: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 xml:space="preserve">- </w:t>
      </w:r>
      <w:r w:rsidR="001F75D8" w:rsidRPr="00DA2C4F">
        <w:rPr>
          <w:rFonts w:ascii="Times New Roman" w:hAnsi="Times New Roman" w:cs="Times New Roman"/>
          <w:sz w:val="24"/>
          <w:szCs w:val="24"/>
        </w:rPr>
        <w:t>до 5 лет</w:t>
      </w:r>
      <w:r w:rsidRPr="00DA2C4F">
        <w:rPr>
          <w:rFonts w:ascii="Times New Roman" w:hAnsi="Times New Roman" w:cs="Times New Roman"/>
          <w:sz w:val="24"/>
          <w:szCs w:val="24"/>
        </w:rPr>
        <w:t xml:space="preserve"> – </w:t>
      </w:r>
      <w:r w:rsidR="001F75D8" w:rsidRPr="00DA2C4F">
        <w:rPr>
          <w:rFonts w:ascii="Times New Roman" w:hAnsi="Times New Roman" w:cs="Times New Roman"/>
          <w:sz w:val="24"/>
          <w:szCs w:val="24"/>
        </w:rPr>
        <w:t>7</w:t>
      </w:r>
      <w:r w:rsidR="00820ABB" w:rsidRPr="00DA2C4F">
        <w:rPr>
          <w:rFonts w:ascii="Times New Roman" w:hAnsi="Times New Roman" w:cs="Times New Roman"/>
          <w:sz w:val="24"/>
          <w:szCs w:val="24"/>
        </w:rPr>
        <w:t xml:space="preserve"> </w:t>
      </w:r>
      <w:r w:rsidRPr="00DA2C4F">
        <w:rPr>
          <w:rFonts w:ascii="Times New Roman" w:hAnsi="Times New Roman" w:cs="Times New Roman"/>
          <w:sz w:val="24"/>
          <w:szCs w:val="24"/>
        </w:rPr>
        <w:t>чел.(</w:t>
      </w:r>
      <w:r w:rsidR="001F75D8" w:rsidRPr="00DA2C4F">
        <w:rPr>
          <w:rFonts w:ascii="Times New Roman" w:hAnsi="Times New Roman" w:cs="Times New Roman"/>
          <w:sz w:val="24"/>
          <w:szCs w:val="24"/>
        </w:rPr>
        <w:t>32</w:t>
      </w:r>
      <w:r w:rsidRPr="00DA2C4F">
        <w:rPr>
          <w:rFonts w:ascii="Times New Roman" w:hAnsi="Times New Roman" w:cs="Times New Roman"/>
          <w:sz w:val="24"/>
          <w:szCs w:val="24"/>
        </w:rPr>
        <w:t>%)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 xml:space="preserve">- </w:t>
      </w:r>
      <w:r w:rsidR="001F75D8" w:rsidRPr="00DA2C4F">
        <w:rPr>
          <w:rFonts w:ascii="Times New Roman" w:hAnsi="Times New Roman" w:cs="Times New Roman"/>
          <w:sz w:val="24"/>
          <w:szCs w:val="24"/>
        </w:rPr>
        <w:t>от 5 до 10 лет</w:t>
      </w:r>
      <w:r w:rsidRPr="00DA2C4F">
        <w:rPr>
          <w:rFonts w:ascii="Times New Roman" w:hAnsi="Times New Roman" w:cs="Times New Roman"/>
          <w:sz w:val="24"/>
          <w:szCs w:val="24"/>
        </w:rPr>
        <w:t xml:space="preserve"> – </w:t>
      </w:r>
      <w:r w:rsidR="005025B0" w:rsidRPr="00DA2C4F">
        <w:rPr>
          <w:rFonts w:ascii="Times New Roman" w:hAnsi="Times New Roman" w:cs="Times New Roman"/>
          <w:sz w:val="24"/>
          <w:szCs w:val="24"/>
        </w:rPr>
        <w:t>3</w:t>
      </w:r>
      <w:r w:rsidRPr="00DA2C4F">
        <w:rPr>
          <w:rFonts w:ascii="Times New Roman" w:hAnsi="Times New Roman" w:cs="Times New Roman"/>
          <w:sz w:val="24"/>
          <w:szCs w:val="24"/>
        </w:rPr>
        <w:t xml:space="preserve"> чел. (</w:t>
      </w:r>
      <w:r w:rsidR="001F75D8" w:rsidRPr="00DA2C4F">
        <w:rPr>
          <w:rFonts w:ascii="Times New Roman" w:hAnsi="Times New Roman" w:cs="Times New Roman"/>
          <w:sz w:val="24"/>
          <w:szCs w:val="24"/>
        </w:rPr>
        <w:t>14</w:t>
      </w:r>
      <w:r w:rsidRPr="00DA2C4F">
        <w:rPr>
          <w:rFonts w:ascii="Times New Roman" w:hAnsi="Times New Roman" w:cs="Times New Roman"/>
          <w:sz w:val="24"/>
          <w:szCs w:val="24"/>
        </w:rPr>
        <w:t>%)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- более</w:t>
      </w:r>
      <w:r w:rsidR="001F75D8" w:rsidRPr="00DA2C4F">
        <w:rPr>
          <w:rFonts w:ascii="Times New Roman" w:hAnsi="Times New Roman" w:cs="Times New Roman"/>
          <w:sz w:val="24"/>
          <w:szCs w:val="24"/>
        </w:rPr>
        <w:t xml:space="preserve"> 10</w:t>
      </w:r>
      <w:r w:rsidRPr="00DA2C4F">
        <w:rPr>
          <w:rFonts w:ascii="Times New Roman" w:hAnsi="Times New Roman" w:cs="Times New Roman"/>
          <w:sz w:val="24"/>
          <w:szCs w:val="24"/>
        </w:rPr>
        <w:t xml:space="preserve"> лет -</w:t>
      </w:r>
      <w:r w:rsidR="001F75D8" w:rsidRPr="00DA2C4F">
        <w:rPr>
          <w:rFonts w:ascii="Times New Roman" w:hAnsi="Times New Roman" w:cs="Times New Roman"/>
          <w:sz w:val="24"/>
          <w:szCs w:val="24"/>
        </w:rPr>
        <w:t>12</w:t>
      </w:r>
      <w:r w:rsidRPr="00DA2C4F">
        <w:rPr>
          <w:rFonts w:ascii="Times New Roman" w:hAnsi="Times New Roman" w:cs="Times New Roman"/>
          <w:sz w:val="24"/>
          <w:szCs w:val="24"/>
        </w:rPr>
        <w:t xml:space="preserve"> чел. (</w:t>
      </w:r>
      <w:r w:rsidR="001F75D8" w:rsidRPr="00DA2C4F">
        <w:rPr>
          <w:rFonts w:ascii="Times New Roman" w:hAnsi="Times New Roman" w:cs="Times New Roman"/>
          <w:sz w:val="24"/>
          <w:szCs w:val="24"/>
        </w:rPr>
        <w:t>54</w:t>
      </w:r>
      <w:r w:rsidRPr="00DA2C4F">
        <w:rPr>
          <w:rFonts w:ascii="Times New Roman" w:hAnsi="Times New Roman" w:cs="Times New Roman"/>
          <w:sz w:val="24"/>
          <w:szCs w:val="24"/>
        </w:rPr>
        <w:t>%).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2C4F">
        <w:rPr>
          <w:rFonts w:ascii="Times New Roman" w:hAnsi="Times New Roman" w:cs="Times New Roman"/>
          <w:b/>
          <w:sz w:val="24"/>
          <w:szCs w:val="24"/>
        </w:rPr>
        <w:t>Динамика: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 xml:space="preserve">Повысился образовательный и </w:t>
      </w:r>
      <w:proofErr w:type="spellStart"/>
      <w:r w:rsidRPr="00DA2C4F">
        <w:rPr>
          <w:rFonts w:ascii="Times New Roman" w:hAnsi="Times New Roman" w:cs="Times New Roman"/>
          <w:sz w:val="24"/>
          <w:szCs w:val="24"/>
        </w:rPr>
        <w:t>категорийный</w:t>
      </w:r>
      <w:proofErr w:type="spellEnd"/>
      <w:r w:rsidRPr="00DA2C4F">
        <w:rPr>
          <w:rFonts w:ascii="Times New Roman" w:hAnsi="Times New Roman" w:cs="Times New Roman"/>
          <w:sz w:val="24"/>
          <w:szCs w:val="24"/>
        </w:rPr>
        <w:t xml:space="preserve"> уровень  педагогических работников.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 xml:space="preserve">За период </w:t>
      </w:r>
      <w:r w:rsidR="00A348A6" w:rsidRPr="00DA2C4F">
        <w:rPr>
          <w:rFonts w:ascii="Times New Roman" w:hAnsi="Times New Roman" w:cs="Times New Roman"/>
          <w:sz w:val="24"/>
          <w:szCs w:val="24"/>
        </w:rPr>
        <w:t xml:space="preserve"> </w:t>
      </w:r>
      <w:r w:rsidRPr="00DA2C4F">
        <w:rPr>
          <w:rFonts w:ascii="Times New Roman" w:hAnsi="Times New Roman" w:cs="Times New Roman"/>
          <w:sz w:val="24"/>
          <w:szCs w:val="24"/>
        </w:rPr>
        <w:t>20</w:t>
      </w:r>
      <w:r w:rsidR="007536C2" w:rsidRPr="00DA2C4F">
        <w:rPr>
          <w:rFonts w:ascii="Times New Roman" w:hAnsi="Times New Roman" w:cs="Times New Roman"/>
          <w:sz w:val="24"/>
          <w:szCs w:val="24"/>
        </w:rPr>
        <w:t>20</w:t>
      </w:r>
      <w:r w:rsidRPr="00DA2C4F">
        <w:rPr>
          <w:rFonts w:ascii="Times New Roman" w:hAnsi="Times New Roman" w:cs="Times New Roman"/>
          <w:sz w:val="24"/>
          <w:szCs w:val="24"/>
        </w:rPr>
        <w:t xml:space="preserve"> г. </w:t>
      </w:r>
      <w:r w:rsidR="001F75D8" w:rsidRPr="00DA2C4F">
        <w:rPr>
          <w:rFonts w:ascii="Times New Roman" w:hAnsi="Times New Roman" w:cs="Times New Roman"/>
          <w:sz w:val="24"/>
          <w:szCs w:val="24"/>
        </w:rPr>
        <w:t>7</w:t>
      </w:r>
      <w:r w:rsidR="00FE6D35" w:rsidRPr="00DA2C4F">
        <w:rPr>
          <w:rFonts w:ascii="Times New Roman" w:hAnsi="Times New Roman" w:cs="Times New Roman"/>
          <w:sz w:val="24"/>
          <w:szCs w:val="24"/>
        </w:rPr>
        <w:t xml:space="preserve"> </w:t>
      </w:r>
      <w:r w:rsidRPr="00DA2C4F">
        <w:rPr>
          <w:rFonts w:ascii="Times New Roman" w:hAnsi="Times New Roman" w:cs="Times New Roman"/>
          <w:sz w:val="24"/>
          <w:szCs w:val="24"/>
        </w:rPr>
        <w:t>педагог</w:t>
      </w:r>
      <w:r w:rsidR="00FE6D35" w:rsidRPr="00DA2C4F">
        <w:rPr>
          <w:rFonts w:ascii="Times New Roman" w:hAnsi="Times New Roman" w:cs="Times New Roman"/>
          <w:sz w:val="24"/>
          <w:szCs w:val="24"/>
        </w:rPr>
        <w:t>ов</w:t>
      </w:r>
      <w:r w:rsidRPr="00DA2C4F">
        <w:rPr>
          <w:rFonts w:ascii="Times New Roman" w:hAnsi="Times New Roman" w:cs="Times New Roman"/>
          <w:sz w:val="24"/>
          <w:szCs w:val="24"/>
        </w:rPr>
        <w:t xml:space="preserve"> прошли курсы повышения квалификации.</w:t>
      </w: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C372A" w:rsidRPr="00DA2C4F" w:rsidRDefault="006613DE" w:rsidP="00820A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2C4F">
        <w:rPr>
          <w:rFonts w:ascii="Times New Roman" w:hAnsi="Times New Roman" w:cs="Times New Roman"/>
          <w:b/>
          <w:sz w:val="24"/>
          <w:szCs w:val="24"/>
        </w:rPr>
        <w:t>Оценка п</w:t>
      </w:r>
      <w:r w:rsidR="005C372A" w:rsidRPr="00DA2C4F">
        <w:rPr>
          <w:rFonts w:ascii="Times New Roman" w:hAnsi="Times New Roman" w:cs="Times New Roman"/>
          <w:b/>
          <w:sz w:val="24"/>
          <w:szCs w:val="24"/>
        </w:rPr>
        <w:t>реемственност</w:t>
      </w:r>
      <w:r w:rsidRPr="00DA2C4F">
        <w:rPr>
          <w:rFonts w:ascii="Times New Roman" w:hAnsi="Times New Roman" w:cs="Times New Roman"/>
          <w:b/>
          <w:sz w:val="24"/>
          <w:szCs w:val="24"/>
        </w:rPr>
        <w:t>и</w:t>
      </w:r>
      <w:r w:rsidR="005C372A" w:rsidRPr="00DA2C4F">
        <w:rPr>
          <w:rFonts w:ascii="Times New Roman" w:hAnsi="Times New Roman" w:cs="Times New Roman"/>
          <w:b/>
          <w:sz w:val="24"/>
          <w:szCs w:val="24"/>
        </w:rPr>
        <w:t xml:space="preserve"> со школой.</w:t>
      </w:r>
    </w:p>
    <w:p w:rsidR="006613DE" w:rsidRPr="00DA2C4F" w:rsidRDefault="006613DE" w:rsidP="00820A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C372A" w:rsidRPr="00DA2C4F" w:rsidRDefault="005C372A" w:rsidP="00820A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DA2C4F">
        <w:rPr>
          <w:rFonts w:ascii="Times New Roman" w:eastAsia="TimesNewRoman" w:hAnsi="Times New Roman" w:cs="Times New Roman"/>
          <w:sz w:val="24"/>
          <w:szCs w:val="24"/>
        </w:rPr>
        <w:t>Сегодня понятие преемственности практикуется широко как непрерывный процесс воспитания и обучения ребёнка, имеющий общие и</w:t>
      </w:r>
    </w:p>
    <w:p w:rsidR="005C372A" w:rsidRPr="00DA2C4F" w:rsidRDefault="005C372A" w:rsidP="00820A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DA2C4F">
        <w:rPr>
          <w:rFonts w:ascii="Times New Roman" w:eastAsia="TimesNewRoman" w:hAnsi="Times New Roman" w:cs="Times New Roman"/>
          <w:sz w:val="24"/>
          <w:szCs w:val="24"/>
        </w:rPr>
        <w:t>специфические цели для каждого возрастного периода.</w:t>
      </w:r>
    </w:p>
    <w:p w:rsidR="005C372A" w:rsidRPr="00DA2C4F" w:rsidRDefault="005C372A" w:rsidP="00820A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DA2C4F">
        <w:rPr>
          <w:rFonts w:ascii="Times New Roman" w:eastAsia="TimesNewRoman" w:hAnsi="Times New Roman" w:cs="Times New Roman"/>
          <w:sz w:val="24"/>
          <w:szCs w:val="24"/>
        </w:rPr>
        <w:t>Для формирования у дошкольников устойчивого интереса к обучению в школе, желания учиться, успешному проведению адаптационного</w:t>
      </w:r>
    </w:p>
    <w:p w:rsidR="005C372A" w:rsidRPr="00DA2C4F" w:rsidRDefault="005C372A" w:rsidP="00820A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DA2C4F">
        <w:rPr>
          <w:rFonts w:ascii="Times New Roman" w:eastAsia="TimesNewRoman" w:hAnsi="Times New Roman" w:cs="Times New Roman"/>
          <w:sz w:val="24"/>
          <w:szCs w:val="24"/>
        </w:rPr>
        <w:t>периода, в МБДОУ осуществляется совместная деятельность с МУ СОШ№ 13. Ежегодно составляются и реализуются совместные планы работы. На</w:t>
      </w:r>
    </w:p>
    <w:p w:rsidR="005C372A" w:rsidRPr="00DA2C4F" w:rsidRDefault="005C372A" w:rsidP="00820A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DA2C4F">
        <w:rPr>
          <w:rFonts w:ascii="Times New Roman" w:eastAsia="TimesNewRoman" w:hAnsi="Times New Roman" w:cs="Times New Roman"/>
          <w:sz w:val="24"/>
          <w:szCs w:val="24"/>
        </w:rPr>
        <w:lastRenderedPageBreak/>
        <w:t>родительские собрания, проводимые в старших группах, приглашаются учителя начальных классов. Результаты мониторинга готовности</w:t>
      </w:r>
    </w:p>
    <w:p w:rsidR="005C372A" w:rsidRPr="00DA2C4F" w:rsidRDefault="005C372A" w:rsidP="00820A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DA2C4F">
        <w:rPr>
          <w:rFonts w:ascii="Times New Roman" w:eastAsia="TimesNewRoman" w:hAnsi="Times New Roman" w:cs="Times New Roman"/>
          <w:sz w:val="24"/>
          <w:szCs w:val="24"/>
        </w:rPr>
        <w:t xml:space="preserve">выпускников МБДОУ к обучению в школе, </w:t>
      </w:r>
      <w:proofErr w:type="gramStart"/>
      <w:r w:rsidRPr="00DA2C4F">
        <w:rPr>
          <w:rFonts w:ascii="Times New Roman" w:eastAsia="TimesNewRoman" w:hAnsi="Times New Roman" w:cs="Times New Roman"/>
          <w:sz w:val="24"/>
          <w:szCs w:val="24"/>
        </w:rPr>
        <w:t>проводимого</w:t>
      </w:r>
      <w:proofErr w:type="gramEnd"/>
      <w:r w:rsidRPr="00DA2C4F">
        <w:rPr>
          <w:rFonts w:ascii="Times New Roman" w:eastAsia="TimesNewRoman" w:hAnsi="Times New Roman" w:cs="Times New Roman"/>
          <w:sz w:val="24"/>
          <w:szCs w:val="24"/>
        </w:rPr>
        <w:t xml:space="preserve"> ежегодно в МБДОУ передаются учителям начальных классов.</w:t>
      </w:r>
    </w:p>
    <w:p w:rsidR="005C372A" w:rsidRPr="00DA2C4F" w:rsidRDefault="005C372A" w:rsidP="00820A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DA2C4F">
        <w:rPr>
          <w:rFonts w:ascii="Times New Roman" w:eastAsia="TimesNewRoman" w:hAnsi="Times New Roman" w:cs="Times New Roman"/>
          <w:sz w:val="24"/>
          <w:szCs w:val="24"/>
        </w:rPr>
        <w:t>Анализируя, работу мы видим, что работа была направлена на мотивационную готовность детей к школе. Была</w:t>
      </w:r>
      <w:r w:rsidR="00874F23" w:rsidRPr="00DA2C4F">
        <w:rPr>
          <w:rFonts w:ascii="Times New Roman" w:eastAsia="TimesNewRoman" w:hAnsi="Times New Roman" w:cs="Times New Roman"/>
          <w:sz w:val="24"/>
          <w:szCs w:val="24"/>
        </w:rPr>
        <w:t xml:space="preserve"> </w:t>
      </w:r>
      <w:r w:rsidRPr="00DA2C4F">
        <w:rPr>
          <w:rFonts w:ascii="Times New Roman" w:eastAsia="TimesNewRoman" w:hAnsi="Times New Roman" w:cs="Times New Roman"/>
          <w:sz w:val="24"/>
          <w:szCs w:val="24"/>
        </w:rPr>
        <w:t>организована целенаправленная педагогическая работа с детьми 6-7 лет, предусматривающая поэтапное формирование компонентов школьной</w:t>
      </w:r>
    </w:p>
    <w:p w:rsidR="005C372A" w:rsidRPr="00DA2C4F" w:rsidRDefault="005C372A" w:rsidP="00820A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DA2C4F">
        <w:rPr>
          <w:rFonts w:ascii="Times New Roman" w:eastAsia="TimesNewRoman" w:hAnsi="Times New Roman" w:cs="Times New Roman"/>
          <w:sz w:val="24"/>
          <w:szCs w:val="24"/>
        </w:rPr>
        <w:t>позиции.</w:t>
      </w:r>
    </w:p>
    <w:p w:rsidR="005C372A" w:rsidRPr="00DA2C4F" w:rsidRDefault="005C372A" w:rsidP="00820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5C372A" w:rsidRPr="00DA2C4F" w:rsidRDefault="005C372A" w:rsidP="00820AB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Основными задачами сотрудничества ДОУ и школы являются:</w:t>
      </w:r>
    </w:p>
    <w:p w:rsidR="005C372A" w:rsidRPr="00DA2C4F" w:rsidRDefault="005C372A" w:rsidP="00820ABB">
      <w:pPr>
        <w:pStyle w:val="a7"/>
        <w:widowControl w:val="0"/>
        <w:numPr>
          <w:ilvl w:val="0"/>
          <w:numId w:val="14"/>
        </w:numPr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A2C4F">
        <w:rPr>
          <w:rFonts w:ascii="Times New Roman" w:hAnsi="Times New Roman"/>
          <w:sz w:val="24"/>
          <w:szCs w:val="24"/>
        </w:rPr>
        <w:t>улучшение подготовки детей к школе;</w:t>
      </w:r>
    </w:p>
    <w:p w:rsidR="005C372A" w:rsidRPr="00DA2C4F" w:rsidRDefault="005C372A" w:rsidP="00820ABB">
      <w:pPr>
        <w:pStyle w:val="a7"/>
        <w:widowControl w:val="0"/>
        <w:numPr>
          <w:ilvl w:val="0"/>
          <w:numId w:val="14"/>
        </w:numPr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A2C4F">
        <w:rPr>
          <w:rFonts w:ascii="Times New Roman" w:hAnsi="Times New Roman"/>
          <w:sz w:val="24"/>
          <w:szCs w:val="24"/>
        </w:rPr>
        <w:t>обеспечение естественности перехода детей из детского сада в школу;</w:t>
      </w:r>
    </w:p>
    <w:p w:rsidR="005C372A" w:rsidRPr="00DA2C4F" w:rsidRDefault="005C372A" w:rsidP="00820ABB">
      <w:pPr>
        <w:pStyle w:val="a7"/>
        <w:widowControl w:val="0"/>
        <w:numPr>
          <w:ilvl w:val="0"/>
          <w:numId w:val="14"/>
        </w:numPr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A2C4F">
        <w:rPr>
          <w:rFonts w:ascii="Times New Roman" w:hAnsi="Times New Roman"/>
          <w:sz w:val="24"/>
          <w:szCs w:val="24"/>
        </w:rPr>
        <w:t>углубление интереса к жизни в школе;</w:t>
      </w:r>
    </w:p>
    <w:p w:rsidR="005C372A" w:rsidRPr="00DA2C4F" w:rsidRDefault="005C372A" w:rsidP="00820ABB">
      <w:pPr>
        <w:pStyle w:val="a7"/>
        <w:widowControl w:val="0"/>
        <w:numPr>
          <w:ilvl w:val="0"/>
          <w:numId w:val="14"/>
        </w:numPr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A2C4F">
        <w:rPr>
          <w:rFonts w:ascii="Times New Roman" w:hAnsi="Times New Roman"/>
          <w:sz w:val="24"/>
          <w:szCs w:val="24"/>
        </w:rPr>
        <w:t>обеспечение   единства   воспитательного   влияния   школы   и   семьи   в   новой   ситуации, возникающей при поступлении ребенка в школу;</w:t>
      </w:r>
    </w:p>
    <w:p w:rsidR="005C372A" w:rsidRPr="00DA2C4F" w:rsidRDefault="005C372A" w:rsidP="00820ABB">
      <w:pPr>
        <w:pStyle w:val="a7"/>
        <w:widowControl w:val="0"/>
        <w:numPr>
          <w:ilvl w:val="0"/>
          <w:numId w:val="14"/>
        </w:numPr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A2C4F">
        <w:rPr>
          <w:rFonts w:ascii="Times New Roman" w:hAnsi="Times New Roman"/>
          <w:spacing w:val="-1"/>
          <w:sz w:val="24"/>
          <w:szCs w:val="24"/>
        </w:rPr>
        <w:t>внедрение новых форм работы и технологий с целью активизации детей и осуществления</w:t>
      </w:r>
      <w:r w:rsidRPr="00DA2C4F">
        <w:rPr>
          <w:rFonts w:ascii="Times New Roman" w:hAnsi="Times New Roman"/>
          <w:spacing w:val="-1"/>
          <w:sz w:val="24"/>
          <w:szCs w:val="24"/>
        </w:rPr>
        <w:br/>
      </w:r>
      <w:r w:rsidRPr="00DA2C4F">
        <w:rPr>
          <w:rFonts w:ascii="Times New Roman" w:hAnsi="Times New Roman"/>
          <w:sz w:val="24"/>
          <w:szCs w:val="24"/>
        </w:rPr>
        <w:t>индивидуального подходи;</w:t>
      </w:r>
    </w:p>
    <w:p w:rsidR="005C372A" w:rsidRPr="00DA2C4F" w:rsidRDefault="005C372A" w:rsidP="00820ABB">
      <w:pPr>
        <w:pStyle w:val="a7"/>
        <w:widowControl w:val="0"/>
        <w:numPr>
          <w:ilvl w:val="0"/>
          <w:numId w:val="14"/>
        </w:numPr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A2C4F">
        <w:rPr>
          <w:rFonts w:ascii="Times New Roman" w:hAnsi="Times New Roman"/>
          <w:spacing w:val="-3"/>
          <w:sz w:val="24"/>
          <w:szCs w:val="24"/>
        </w:rPr>
        <w:t>установление единства стремлений и взглядов на воспитательный  процесс между детским садом, семьей и школой;</w:t>
      </w:r>
    </w:p>
    <w:p w:rsidR="005C372A" w:rsidRPr="00DA2C4F" w:rsidRDefault="005C372A" w:rsidP="00820ABB">
      <w:pPr>
        <w:pStyle w:val="a7"/>
        <w:widowControl w:val="0"/>
        <w:numPr>
          <w:ilvl w:val="0"/>
          <w:numId w:val="14"/>
        </w:numPr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A2C4F">
        <w:rPr>
          <w:rFonts w:ascii="Times New Roman" w:hAnsi="Times New Roman"/>
          <w:sz w:val="24"/>
          <w:szCs w:val="24"/>
        </w:rPr>
        <w:t>выработка общих целей и воспитательных задач, путей достижения намеченных  результатов;</w:t>
      </w:r>
    </w:p>
    <w:p w:rsidR="005C372A" w:rsidRPr="00DA2C4F" w:rsidRDefault="005C372A" w:rsidP="00820ABB">
      <w:pPr>
        <w:pStyle w:val="a7"/>
        <w:widowControl w:val="0"/>
        <w:numPr>
          <w:ilvl w:val="0"/>
          <w:numId w:val="14"/>
        </w:numPr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A2C4F">
        <w:rPr>
          <w:rFonts w:ascii="Times New Roman" w:hAnsi="Times New Roman"/>
          <w:sz w:val="24"/>
          <w:szCs w:val="24"/>
        </w:rPr>
        <w:t>всестороннее психолого-педагогическое просвещение родителей;</w:t>
      </w:r>
    </w:p>
    <w:p w:rsidR="005C372A" w:rsidRPr="00DA2C4F" w:rsidRDefault="005C372A" w:rsidP="00820ABB">
      <w:pPr>
        <w:pStyle w:val="a7"/>
        <w:widowControl w:val="0"/>
        <w:numPr>
          <w:ilvl w:val="0"/>
          <w:numId w:val="14"/>
        </w:numPr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A2C4F">
        <w:rPr>
          <w:rFonts w:ascii="Times New Roman" w:hAnsi="Times New Roman"/>
          <w:sz w:val="24"/>
          <w:szCs w:val="24"/>
        </w:rPr>
        <w:t>оказание психологической помощи в осознании собственных семейных и социальных ресурсов, способствующих преодолению проблем при поступлении ребенка в школу.</w:t>
      </w:r>
    </w:p>
    <w:p w:rsidR="005C372A" w:rsidRPr="00DA2C4F" w:rsidRDefault="005C372A" w:rsidP="00820ABB">
      <w:pPr>
        <w:shd w:val="clear" w:color="auto" w:fill="FFFFFF"/>
        <w:tabs>
          <w:tab w:val="left" w:pos="74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 xml:space="preserve">Преемственность детского сада и школы предусматривает, с одной стороны, передачу детей в </w:t>
      </w:r>
      <w:r w:rsidRPr="00DA2C4F">
        <w:rPr>
          <w:rFonts w:ascii="Times New Roman" w:hAnsi="Times New Roman" w:cs="Times New Roman"/>
          <w:spacing w:val="-1"/>
          <w:sz w:val="24"/>
          <w:szCs w:val="24"/>
        </w:rPr>
        <w:t xml:space="preserve">школу с таким уровнем общего развития и воспитанности, который отвечает требованиям школьного </w:t>
      </w:r>
      <w:r w:rsidRPr="00DA2C4F">
        <w:rPr>
          <w:rFonts w:ascii="Times New Roman" w:hAnsi="Times New Roman" w:cs="Times New Roman"/>
          <w:sz w:val="24"/>
          <w:szCs w:val="24"/>
        </w:rPr>
        <w:t>обучения, с другой — опору школы на знания, умения,  качества,  которые уже приобретены дошкольниками, активное использование их для дальнейшего всестороннего развития учащихся.</w:t>
      </w:r>
    </w:p>
    <w:p w:rsidR="005C372A" w:rsidRPr="00DA2C4F" w:rsidRDefault="005C372A" w:rsidP="00820ABB">
      <w:pPr>
        <w:shd w:val="clear" w:color="auto" w:fill="FFFFFF"/>
        <w:tabs>
          <w:tab w:val="left" w:pos="74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 xml:space="preserve">В ходе реализации приоритетного направления деятельности ДОУ, в рамках «Программы развития ДОУ», </w:t>
      </w:r>
      <w:r w:rsidRPr="00DA2C4F">
        <w:rPr>
          <w:rFonts w:ascii="Times New Roman" w:hAnsi="Times New Roman" w:cs="Times New Roman"/>
          <w:spacing w:val="-1"/>
          <w:sz w:val="24"/>
          <w:szCs w:val="24"/>
        </w:rPr>
        <w:t xml:space="preserve">работа с СОШ №13 осуществлялась (с </w:t>
      </w:r>
      <w:r w:rsidRPr="00DA2C4F">
        <w:rPr>
          <w:rFonts w:ascii="Times New Roman" w:hAnsi="Times New Roman" w:cs="Times New Roman"/>
          <w:iCs/>
          <w:spacing w:val="-1"/>
          <w:sz w:val="24"/>
          <w:szCs w:val="24"/>
        </w:rPr>
        <w:t xml:space="preserve">учетом условий действующего Договора о </w:t>
      </w:r>
      <w:r w:rsidRPr="00DA2C4F">
        <w:rPr>
          <w:rFonts w:ascii="Times New Roman" w:hAnsi="Times New Roman" w:cs="Times New Roman"/>
          <w:iCs/>
          <w:sz w:val="24"/>
          <w:szCs w:val="24"/>
        </w:rPr>
        <w:t xml:space="preserve">сотрудничестве, с опорой на современные нормативно - правовые документы в области образования, </w:t>
      </w:r>
      <w:proofErr w:type="gramStart"/>
      <w:r w:rsidRPr="00DA2C4F">
        <w:rPr>
          <w:rFonts w:ascii="Times New Roman" w:hAnsi="Times New Roman" w:cs="Times New Roman"/>
          <w:iCs/>
          <w:sz w:val="24"/>
          <w:szCs w:val="24"/>
        </w:rPr>
        <w:t>согласно плана</w:t>
      </w:r>
      <w:proofErr w:type="gramEnd"/>
      <w:r w:rsidRPr="00DA2C4F">
        <w:rPr>
          <w:rFonts w:ascii="Times New Roman" w:hAnsi="Times New Roman" w:cs="Times New Roman"/>
          <w:iCs/>
          <w:sz w:val="24"/>
          <w:szCs w:val="24"/>
        </w:rPr>
        <w:t xml:space="preserve"> работы со школой) </w:t>
      </w:r>
      <w:r w:rsidRPr="00DA2C4F">
        <w:rPr>
          <w:rFonts w:ascii="Times New Roman" w:hAnsi="Times New Roman" w:cs="Times New Roman"/>
          <w:spacing w:val="-1"/>
          <w:sz w:val="24"/>
          <w:szCs w:val="24"/>
        </w:rPr>
        <w:t>по двум направлениям:</w:t>
      </w:r>
    </w:p>
    <w:p w:rsidR="005C372A" w:rsidRPr="00DA2C4F" w:rsidRDefault="005C372A" w:rsidP="00820ABB">
      <w:pPr>
        <w:pStyle w:val="a7"/>
        <w:widowControl w:val="0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A2C4F">
        <w:rPr>
          <w:rFonts w:ascii="Times New Roman" w:hAnsi="Times New Roman"/>
          <w:sz w:val="24"/>
          <w:szCs w:val="24"/>
        </w:rPr>
        <w:t>тесный контакт педагогических коллективов детского сада и школы</w:t>
      </w:r>
    </w:p>
    <w:p w:rsidR="005C372A" w:rsidRPr="00DA2C4F" w:rsidRDefault="005C372A" w:rsidP="00820ABB">
      <w:pPr>
        <w:pStyle w:val="a7"/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iCs/>
          <w:spacing w:val="-13"/>
          <w:sz w:val="24"/>
          <w:szCs w:val="24"/>
        </w:rPr>
      </w:pPr>
      <w:r w:rsidRPr="00DA2C4F">
        <w:rPr>
          <w:rFonts w:ascii="Times New Roman" w:hAnsi="Times New Roman"/>
          <w:iCs/>
          <w:spacing w:val="-9"/>
          <w:sz w:val="24"/>
          <w:szCs w:val="24"/>
        </w:rPr>
        <w:t xml:space="preserve">Воспитатели знакомились </w:t>
      </w:r>
      <w:r w:rsidRPr="00DA2C4F">
        <w:rPr>
          <w:rFonts w:ascii="Times New Roman" w:hAnsi="Times New Roman"/>
          <w:spacing w:val="-9"/>
          <w:sz w:val="24"/>
          <w:szCs w:val="24"/>
        </w:rPr>
        <w:t xml:space="preserve">с </w:t>
      </w:r>
      <w:r w:rsidRPr="00DA2C4F">
        <w:rPr>
          <w:rFonts w:ascii="Times New Roman" w:hAnsi="Times New Roman"/>
          <w:iCs/>
          <w:spacing w:val="-9"/>
          <w:sz w:val="24"/>
          <w:szCs w:val="24"/>
        </w:rPr>
        <w:t xml:space="preserve">содержанием и спецификой учебно-воспитательной работы в начальных </w:t>
      </w:r>
      <w:r w:rsidRPr="00DA2C4F">
        <w:rPr>
          <w:rFonts w:ascii="Times New Roman" w:hAnsi="Times New Roman"/>
          <w:iCs/>
          <w:spacing w:val="-11"/>
          <w:sz w:val="24"/>
          <w:szCs w:val="24"/>
        </w:rPr>
        <w:t>классах школы. В свою очередь, учители получили представление о содержании воспитательно-</w:t>
      </w:r>
      <w:r w:rsidRPr="00DA2C4F">
        <w:rPr>
          <w:rFonts w:ascii="Times New Roman" w:hAnsi="Times New Roman"/>
          <w:iCs/>
          <w:spacing w:val="-13"/>
          <w:sz w:val="24"/>
          <w:szCs w:val="24"/>
        </w:rPr>
        <w:t>образовательной работы, осуществляемой в детском  саду.</w:t>
      </w:r>
    </w:p>
    <w:p w:rsidR="005C372A" w:rsidRPr="00DA2C4F" w:rsidRDefault="005C372A" w:rsidP="00820ABB">
      <w:pPr>
        <w:pStyle w:val="a7"/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iCs/>
          <w:spacing w:val="-13"/>
          <w:sz w:val="24"/>
          <w:szCs w:val="24"/>
        </w:rPr>
      </w:pPr>
      <w:r w:rsidRPr="00DA2C4F">
        <w:rPr>
          <w:rFonts w:ascii="Times New Roman" w:hAnsi="Times New Roman"/>
          <w:iCs/>
          <w:spacing w:val="-11"/>
          <w:sz w:val="24"/>
          <w:szCs w:val="24"/>
        </w:rPr>
        <w:t>Формы взаимодействия:</w:t>
      </w:r>
    </w:p>
    <w:p w:rsidR="005C372A" w:rsidRPr="00DA2C4F" w:rsidRDefault="005C372A" w:rsidP="00820ABB">
      <w:pPr>
        <w:pStyle w:val="a7"/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A2C4F">
        <w:rPr>
          <w:rFonts w:ascii="Times New Roman" w:hAnsi="Times New Roman"/>
          <w:iCs/>
          <w:spacing w:val="-1"/>
          <w:sz w:val="24"/>
          <w:szCs w:val="24"/>
        </w:rPr>
        <w:t xml:space="preserve">совместное обсуждение и изучение программы </w:t>
      </w:r>
      <w:r w:rsidRPr="00DA2C4F">
        <w:rPr>
          <w:rFonts w:ascii="Times New Roman" w:hAnsi="Times New Roman"/>
          <w:iCs/>
          <w:spacing w:val="-1"/>
          <w:sz w:val="24"/>
          <w:szCs w:val="24"/>
          <w:lang w:val="en-US"/>
        </w:rPr>
        <w:t>I</w:t>
      </w:r>
      <w:r w:rsidRPr="00DA2C4F">
        <w:rPr>
          <w:rFonts w:ascii="Times New Roman" w:hAnsi="Times New Roman"/>
          <w:iCs/>
          <w:spacing w:val="-1"/>
          <w:sz w:val="24"/>
          <w:szCs w:val="24"/>
        </w:rPr>
        <w:t xml:space="preserve"> класса и программ, реализуемых в ДОУ, глубокое </w:t>
      </w:r>
      <w:r w:rsidRPr="00DA2C4F">
        <w:rPr>
          <w:rFonts w:ascii="Times New Roman" w:hAnsi="Times New Roman"/>
          <w:iCs/>
          <w:sz w:val="24"/>
          <w:szCs w:val="24"/>
        </w:rPr>
        <w:t>осмысление их преемственности;</w:t>
      </w:r>
    </w:p>
    <w:p w:rsidR="005C372A" w:rsidRPr="00DA2C4F" w:rsidRDefault="005C372A" w:rsidP="00820ABB">
      <w:pPr>
        <w:pStyle w:val="a7"/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A2C4F">
        <w:rPr>
          <w:rFonts w:ascii="Times New Roman" w:hAnsi="Times New Roman"/>
          <w:iCs/>
          <w:spacing w:val="-1"/>
          <w:sz w:val="24"/>
          <w:szCs w:val="24"/>
        </w:rPr>
        <w:t>ознакомление учителей с формами работы в подготовительной группе, а также уровнем знаний и умений, приобретенных детьми к концу старшего дошкольного возраста;</w:t>
      </w:r>
    </w:p>
    <w:p w:rsidR="005C372A" w:rsidRPr="00DA2C4F" w:rsidRDefault="005C372A" w:rsidP="00820ABB">
      <w:pPr>
        <w:pStyle w:val="a7"/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A2C4F">
        <w:rPr>
          <w:rFonts w:ascii="Times New Roman" w:hAnsi="Times New Roman"/>
          <w:iCs/>
          <w:spacing w:val="-1"/>
          <w:sz w:val="24"/>
          <w:szCs w:val="24"/>
        </w:rPr>
        <w:t xml:space="preserve">наблюдение воспитателей за своими воспитанниками </w:t>
      </w:r>
      <w:proofErr w:type="gramStart"/>
      <w:r w:rsidRPr="00DA2C4F">
        <w:rPr>
          <w:rFonts w:ascii="Times New Roman" w:hAnsi="Times New Roman"/>
          <w:iCs/>
          <w:spacing w:val="-1"/>
          <w:sz w:val="24"/>
          <w:szCs w:val="24"/>
        </w:rPr>
        <w:t>в первые</w:t>
      </w:r>
      <w:proofErr w:type="gramEnd"/>
      <w:r w:rsidRPr="00DA2C4F">
        <w:rPr>
          <w:rFonts w:ascii="Times New Roman" w:hAnsi="Times New Roman"/>
          <w:iCs/>
          <w:spacing w:val="-1"/>
          <w:sz w:val="24"/>
          <w:szCs w:val="24"/>
        </w:rPr>
        <w:t xml:space="preserve"> месяцы обучения в школе с целью выявления того, как они проявляют </w:t>
      </w:r>
      <w:r w:rsidRPr="00DA2C4F">
        <w:rPr>
          <w:rFonts w:ascii="Times New Roman" w:hAnsi="Times New Roman"/>
          <w:iCs/>
          <w:spacing w:val="-1"/>
          <w:sz w:val="24"/>
          <w:szCs w:val="24"/>
        </w:rPr>
        <w:lastRenderedPageBreak/>
        <w:t xml:space="preserve">себя в новом коллективе, как усваивают программу </w:t>
      </w:r>
      <w:r w:rsidRPr="00DA2C4F">
        <w:rPr>
          <w:rFonts w:ascii="Times New Roman" w:hAnsi="Times New Roman"/>
          <w:iCs/>
          <w:spacing w:val="-1"/>
          <w:sz w:val="24"/>
          <w:szCs w:val="24"/>
          <w:lang w:val="en-US"/>
        </w:rPr>
        <w:t>I</w:t>
      </w:r>
      <w:r w:rsidRPr="00DA2C4F">
        <w:rPr>
          <w:rFonts w:ascii="Times New Roman" w:hAnsi="Times New Roman"/>
          <w:iCs/>
          <w:spacing w:val="-1"/>
          <w:sz w:val="24"/>
          <w:szCs w:val="24"/>
        </w:rPr>
        <w:t xml:space="preserve"> класса, </w:t>
      </w:r>
      <w:r w:rsidRPr="00DA2C4F">
        <w:rPr>
          <w:rFonts w:ascii="Times New Roman" w:hAnsi="Times New Roman"/>
          <w:iCs/>
          <w:sz w:val="24"/>
          <w:szCs w:val="24"/>
        </w:rPr>
        <w:t>какие встречают трудности;</w:t>
      </w:r>
    </w:p>
    <w:p w:rsidR="005C372A" w:rsidRPr="00DA2C4F" w:rsidRDefault="005C372A" w:rsidP="00820ABB">
      <w:pPr>
        <w:pStyle w:val="a7"/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A2C4F">
        <w:rPr>
          <w:rFonts w:ascii="Times New Roman" w:hAnsi="Times New Roman"/>
          <w:iCs/>
          <w:spacing w:val="-1"/>
          <w:sz w:val="24"/>
          <w:szCs w:val="24"/>
        </w:rPr>
        <w:t xml:space="preserve">посещение воспитателями педагогических советов в школе по итогам успеваемости учащихся </w:t>
      </w:r>
      <w:r w:rsidRPr="00DA2C4F">
        <w:rPr>
          <w:rFonts w:ascii="Times New Roman" w:hAnsi="Times New Roman"/>
          <w:iCs/>
          <w:sz w:val="24"/>
          <w:szCs w:val="24"/>
        </w:rPr>
        <w:t>первых классов;</w:t>
      </w:r>
    </w:p>
    <w:p w:rsidR="005C372A" w:rsidRPr="00DA2C4F" w:rsidRDefault="005C372A" w:rsidP="00820ABB">
      <w:pPr>
        <w:pStyle w:val="a7"/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A2C4F">
        <w:rPr>
          <w:rFonts w:ascii="Times New Roman" w:hAnsi="Times New Roman"/>
          <w:iCs/>
          <w:spacing w:val="-1"/>
          <w:sz w:val="24"/>
          <w:szCs w:val="24"/>
        </w:rPr>
        <w:t xml:space="preserve">проведение конференций и Педагогических чтений по проблемам всесторонней готовности </w:t>
      </w:r>
      <w:r w:rsidRPr="00DA2C4F">
        <w:rPr>
          <w:rFonts w:ascii="Times New Roman" w:hAnsi="Times New Roman"/>
          <w:iCs/>
          <w:sz w:val="24"/>
          <w:szCs w:val="24"/>
        </w:rPr>
        <w:t>детей дошкольного возраста к школе,</w:t>
      </w:r>
    </w:p>
    <w:p w:rsidR="005C372A" w:rsidRPr="00DA2C4F" w:rsidRDefault="005C372A" w:rsidP="00820ABB">
      <w:pPr>
        <w:pStyle w:val="a7"/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A2C4F">
        <w:rPr>
          <w:rFonts w:ascii="Times New Roman" w:hAnsi="Times New Roman"/>
          <w:iCs/>
          <w:sz w:val="24"/>
          <w:szCs w:val="24"/>
        </w:rPr>
        <w:t>совместные обсуждения новинок педагогической и психологической литературы и ознакомление с передовым опытом работы дошкольных учреждений и школ по совместной подготовке детей к обучению в школе.</w:t>
      </w:r>
    </w:p>
    <w:p w:rsidR="005C372A" w:rsidRPr="00DA2C4F" w:rsidRDefault="005C372A" w:rsidP="00820AB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-непосредственное сближение дошкольников и первоклассников.</w:t>
      </w:r>
    </w:p>
    <w:p w:rsidR="005C372A" w:rsidRPr="00DA2C4F" w:rsidRDefault="005C372A" w:rsidP="00820ABB">
      <w:pPr>
        <w:pStyle w:val="a7"/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iCs/>
          <w:sz w:val="24"/>
          <w:szCs w:val="24"/>
        </w:rPr>
      </w:pPr>
      <w:r w:rsidRPr="00DA2C4F">
        <w:rPr>
          <w:rFonts w:ascii="Times New Roman" w:hAnsi="Times New Roman"/>
          <w:iCs/>
          <w:sz w:val="24"/>
          <w:szCs w:val="24"/>
        </w:rPr>
        <w:t xml:space="preserve">Связь между детьми подготовительной группы и школьниками поддерживается в течение учебного года. Ознакомление дошкольников со школой, учебной жизнью школьников дает возможность </w:t>
      </w:r>
      <w:r w:rsidRPr="00DA2C4F">
        <w:rPr>
          <w:rFonts w:ascii="Times New Roman" w:hAnsi="Times New Roman"/>
          <w:iCs/>
          <w:spacing w:val="-1"/>
          <w:sz w:val="24"/>
          <w:szCs w:val="24"/>
        </w:rPr>
        <w:t xml:space="preserve">расширить соответствующие представления воспитанников детского сада, развить у них интерес к </w:t>
      </w:r>
      <w:r w:rsidRPr="00DA2C4F">
        <w:rPr>
          <w:rFonts w:ascii="Times New Roman" w:hAnsi="Times New Roman"/>
          <w:iCs/>
          <w:sz w:val="24"/>
          <w:szCs w:val="24"/>
        </w:rPr>
        <w:t>школе, желание учиться.</w:t>
      </w:r>
    </w:p>
    <w:p w:rsidR="005C372A" w:rsidRPr="00DA2C4F" w:rsidRDefault="005C372A" w:rsidP="00820ABB">
      <w:pPr>
        <w:pStyle w:val="a7"/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iCs/>
          <w:sz w:val="24"/>
          <w:szCs w:val="24"/>
        </w:rPr>
      </w:pPr>
      <w:r w:rsidRPr="00DA2C4F">
        <w:rPr>
          <w:rFonts w:ascii="Times New Roman" w:hAnsi="Times New Roman"/>
          <w:iCs/>
          <w:sz w:val="24"/>
          <w:szCs w:val="24"/>
        </w:rPr>
        <w:t>Формы работы:</w:t>
      </w:r>
    </w:p>
    <w:p w:rsidR="005C372A" w:rsidRPr="00DA2C4F" w:rsidRDefault="005C372A" w:rsidP="00820ABB">
      <w:pPr>
        <w:pStyle w:val="a7"/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A2C4F">
        <w:rPr>
          <w:rFonts w:ascii="Times New Roman" w:hAnsi="Times New Roman"/>
          <w:iCs/>
          <w:spacing w:val="-1"/>
          <w:sz w:val="24"/>
          <w:szCs w:val="24"/>
        </w:rPr>
        <w:t>экскурсии в школу (посещение школьного музея, библиотеки, мастерской),</w:t>
      </w:r>
    </w:p>
    <w:p w:rsidR="005C372A" w:rsidRPr="00DA2C4F" w:rsidRDefault="005C372A" w:rsidP="00820ABB">
      <w:pPr>
        <w:pStyle w:val="a7"/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DA2C4F">
        <w:rPr>
          <w:rFonts w:ascii="Times New Roman" w:hAnsi="Times New Roman"/>
          <w:iCs/>
          <w:sz w:val="24"/>
          <w:szCs w:val="24"/>
        </w:rPr>
        <w:t>проведение совместных занятий, внеклассных мероприятий, спортивных соревнований,</w:t>
      </w:r>
    </w:p>
    <w:p w:rsidR="005C372A" w:rsidRPr="00DA2C4F" w:rsidRDefault="005C372A" w:rsidP="00820ABB">
      <w:pPr>
        <w:pStyle w:val="a7"/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DA2C4F">
        <w:rPr>
          <w:rFonts w:ascii="Times New Roman" w:hAnsi="Times New Roman"/>
          <w:iCs/>
          <w:sz w:val="24"/>
          <w:szCs w:val="24"/>
        </w:rPr>
        <w:t>организация выставок рисунков и поделок,</w:t>
      </w:r>
    </w:p>
    <w:p w:rsidR="005C372A" w:rsidRPr="00DA2C4F" w:rsidRDefault="005C372A" w:rsidP="00820ABB">
      <w:pPr>
        <w:pStyle w:val="a7"/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DA2C4F">
        <w:rPr>
          <w:rFonts w:ascii="Times New Roman" w:hAnsi="Times New Roman"/>
          <w:iCs/>
          <w:sz w:val="24"/>
          <w:szCs w:val="24"/>
        </w:rPr>
        <w:t>встречи и беседы с бывшими воспитанниками детского сада.</w:t>
      </w:r>
    </w:p>
    <w:p w:rsidR="005C372A" w:rsidRPr="00DA2C4F" w:rsidRDefault="005C372A" w:rsidP="00820AB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DA2C4F">
        <w:rPr>
          <w:rFonts w:ascii="Times New Roman" w:hAnsi="Times New Roman" w:cs="Times New Roman"/>
          <w:sz w:val="24"/>
          <w:szCs w:val="24"/>
        </w:rPr>
        <w:t xml:space="preserve">Преемственность между детским садом и школой осуществлялась как по содержанию обучения и воспитания, так и по методам, приемам, организационным формам учебно-воспитательной работы </w:t>
      </w:r>
      <w:r w:rsidRPr="00DA2C4F">
        <w:rPr>
          <w:rFonts w:ascii="Times New Roman" w:hAnsi="Times New Roman" w:cs="Times New Roman"/>
          <w:iCs/>
          <w:sz w:val="24"/>
          <w:szCs w:val="24"/>
        </w:rPr>
        <w:t>{учителя начальной школы для повышения эффективности обучения использовали игровые   приемы,    часто   применяемые   в   детском   саду;   воспитатели   детского   сада формировали у дошкольников предпосылок учебной деятельности, включая в процесс обучения специальные учебные задания, упражнения с постепенным усложнением).</w:t>
      </w:r>
      <w:proofErr w:type="gramEnd"/>
    </w:p>
    <w:p w:rsidR="005C372A" w:rsidRPr="00DA2C4F" w:rsidRDefault="005C372A" w:rsidP="00820A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DA2C4F">
        <w:rPr>
          <w:rFonts w:ascii="Times New Roman" w:eastAsia="TimesNewRoman" w:hAnsi="Times New Roman" w:cs="Times New Roman"/>
          <w:sz w:val="24"/>
          <w:szCs w:val="24"/>
        </w:rPr>
        <w:t>Проведённая работа позволила сделать определённые выводы:</w:t>
      </w:r>
    </w:p>
    <w:p w:rsidR="005C372A" w:rsidRPr="00DA2C4F" w:rsidRDefault="005C372A" w:rsidP="00820A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DA2C4F">
        <w:rPr>
          <w:rFonts w:ascii="Times New Roman" w:eastAsia="TimesNewRoman" w:hAnsi="Times New Roman" w:cs="Times New Roman"/>
          <w:sz w:val="24"/>
          <w:szCs w:val="24"/>
        </w:rPr>
        <w:t>· поэтапное формирование положительного отношения к школе обеспечивает её сознательное становление у детей;</w:t>
      </w:r>
    </w:p>
    <w:p w:rsidR="005C372A" w:rsidRPr="00DA2C4F" w:rsidRDefault="005C372A" w:rsidP="00820A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DA2C4F">
        <w:rPr>
          <w:rFonts w:ascii="Times New Roman" w:eastAsia="TimesNewRoman" w:hAnsi="Times New Roman" w:cs="Times New Roman"/>
          <w:sz w:val="24"/>
          <w:szCs w:val="24"/>
        </w:rPr>
        <w:t>· использование разных форм педагогической работы с детьми 6-7 лет к повышению и сохранению интереса у дошкольников к школе,</w:t>
      </w:r>
    </w:p>
    <w:p w:rsidR="005C372A" w:rsidRPr="00DA2C4F" w:rsidRDefault="005C372A" w:rsidP="00820A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DA2C4F">
        <w:rPr>
          <w:rFonts w:ascii="Times New Roman" w:eastAsia="TimesNewRoman" w:hAnsi="Times New Roman" w:cs="Times New Roman"/>
          <w:sz w:val="24"/>
          <w:szCs w:val="24"/>
        </w:rPr>
        <w:t>учению, желанию занять новый социальный статус школьника;</w:t>
      </w:r>
    </w:p>
    <w:p w:rsidR="005C372A" w:rsidRPr="00DA2C4F" w:rsidRDefault="005C372A" w:rsidP="00820A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DA2C4F">
        <w:rPr>
          <w:rFonts w:ascii="Times New Roman" w:eastAsia="TimesNewRoman" w:hAnsi="Times New Roman" w:cs="Times New Roman"/>
          <w:sz w:val="24"/>
          <w:szCs w:val="24"/>
        </w:rPr>
        <w:t>· оказание помощи родителям по вопросам формировании мотивационной готовности ребёнка к обучению в школе, помогает становлению</w:t>
      </w:r>
    </w:p>
    <w:p w:rsidR="005C372A" w:rsidRPr="00DA2C4F" w:rsidRDefault="005C372A" w:rsidP="00820A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DA2C4F">
        <w:rPr>
          <w:rFonts w:ascii="Times New Roman" w:eastAsia="TimesNewRoman" w:hAnsi="Times New Roman" w:cs="Times New Roman"/>
          <w:sz w:val="24"/>
          <w:szCs w:val="24"/>
        </w:rPr>
        <w:t>внутренней позиции школьника и возникновению эмоционально-положительного отношения к школе, как у детей, так и у родителей;</w:t>
      </w:r>
    </w:p>
    <w:p w:rsidR="005C372A" w:rsidRPr="00DA2C4F" w:rsidRDefault="005C372A" w:rsidP="00820A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DA2C4F">
        <w:rPr>
          <w:rFonts w:ascii="Times New Roman" w:eastAsia="TimesNewRoman" w:hAnsi="Times New Roman" w:cs="Times New Roman"/>
          <w:sz w:val="24"/>
          <w:szCs w:val="24"/>
        </w:rPr>
        <w:t xml:space="preserve">· разработанная нами система педагогической работы по преемственности между детским садом и школой ведёт к созданию условий </w:t>
      </w:r>
      <w:proofErr w:type="gramStart"/>
      <w:r w:rsidRPr="00DA2C4F">
        <w:rPr>
          <w:rFonts w:ascii="Times New Roman" w:eastAsia="TimesNewRoman" w:hAnsi="Times New Roman" w:cs="Times New Roman"/>
          <w:sz w:val="24"/>
          <w:szCs w:val="24"/>
        </w:rPr>
        <w:t>для</w:t>
      </w:r>
      <w:proofErr w:type="gramEnd"/>
    </w:p>
    <w:p w:rsidR="005C372A" w:rsidRPr="00DA2C4F" w:rsidRDefault="005C372A" w:rsidP="00820A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DA2C4F">
        <w:rPr>
          <w:rFonts w:ascii="Times New Roman" w:eastAsia="TimesNewRoman" w:hAnsi="Times New Roman" w:cs="Times New Roman"/>
          <w:sz w:val="24"/>
          <w:szCs w:val="24"/>
        </w:rPr>
        <w:t>плавного перехода из дошкольного детства к систематическому школьному обучению.</w:t>
      </w:r>
    </w:p>
    <w:p w:rsidR="005C372A" w:rsidRPr="00DA2C4F" w:rsidRDefault="005C372A" w:rsidP="00820A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DA2C4F">
        <w:rPr>
          <w:rFonts w:ascii="Times New Roman" w:eastAsia="TimesNewRoman" w:hAnsi="Times New Roman" w:cs="Times New Roman"/>
          <w:sz w:val="24"/>
          <w:szCs w:val="24"/>
        </w:rPr>
        <w:t>Воспитание положительного отношения к школе у детей будет наиболее эффективным при соблюдении следующих условий:</w:t>
      </w:r>
    </w:p>
    <w:p w:rsidR="005C372A" w:rsidRPr="00DA2C4F" w:rsidRDefault="005C372A" w:rsidP="00820A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DA2C4F">
        <w:rPr>
          <w:rFonts w:ascii="Times New Roman" w:eastAsia="TimesNewRoman" w:hAnsi="Times New Roman" w:cs="Times New Roman"/>
          <w:sz w:val="24"/>
          <w:szCs w:val="24"/>
        </w:rPr>
        <w:t>1. Включение в педагогический процесс разнообразных форм и методов работы по ознакомлению детей со школой и воспитанию</w:t>
      </w:r>
    </w:p>
    <w:p w:rsidR="005C372A" w:rsidRPr="00DA2C4F" w:rsidRDefault="005C372A" w:rsidP="00820A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DA2C4F">
        <w:rPr>
          <w:rFonts w:ascii="Times New Roman" w:eastAsia="TimesNewRoman" w:hAnsi="Times New Roman" w:cs="Times New Roman"/>
          <w:sz w:val="24"/>
          <w:szCs w:val="24"/>
        </w:rPr>
        <w:t>положительного отношения в рамках проекта «В школу с радостью».</w:t>
      </w:r>
    </w:p>
    <w:p w:rsidR="005C372A" w:rsidRPr="00DA2C4F" w:rsidRDefault="005C372A" w:rsidP="00820A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DA2C4F">
        <w:rPr>
          <w:rFonts w:ascii="Times New Roman" w:eastAsia="TimesNewRoman" w:hAnsi="Times New Roman" w:cs="Times New Roman"/>
          <w:sz w:val="24"/>
          <w:szCs w:val="24"/>
        </w:rPr>
        <w:t>2. Создание предметно-развивающей среды для обогащения жизненного опыта детей и современного изменения.</w:t>
      </w:r>
    </w:p>
    <w:p w:rsidR="005C372A" w:rsidRPr="00DA2C4F" w:rsidRDefault="005C372A" w:rsidP="00820A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DA2C4F">
        <w:rPr>
          <w:rFonts w:ascii="Times New Roman" w:eastAsia="TimesNewRoman" w:hAnsi="Times New Roman" w:cs="Times New Roman"/>
          <w:sz w:val="24"/>
          <w:szCs w:val="24"/>
        </w:rPr>
        <w:t>3. Понимание воспитателем значимости проблемы и проявления его творческой инициативности в подборе форм и методов в работе с детьми.</w:t>
      </w:r>
    </w:p>
    <w:p w:rsidR="005C372A" w:rsidRPr="00DA2C4F" w:rsidRDefault="005C372A" w:rsidP="00820ABB">
      <w:pPr>
        <w:spacing w:after="0" w:line="240" w:lineRule="auto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DA2C4F">
        <w:rPr>
          <w:rFonts w:ascii="Times New Roman" w:eastAsia="TimesNewRoman" w:hAnsi="Times New Roman" w:cs="Times New Roman"/>
          <w:sz w:val="24"/>
          <w:szCs w:val="24"/>
        </w:rPr>
        <w:t>4. Педагогического просвещения родителей по вопросам готовности к школьному обучению.</w:t>
      </w:r>
    </w:p>
    <w:p w:rsidR="005C372A" w:rsidRPr="00DA2C4F" w:rsidRDefault="005C372A" w:rsidP="00820ABB">
      <w:pPr>
        <w:spacing w:after="0" w:line="240" w:lineRule="auto"/>
        <w:jc w:val="both"/>
        <w:rPr>
          <w:rFonts w:ascii="Times New Roman" w:eastAsia="TimesNewRoman" w:hAnsi="Times New Roman" w:cs="Times New Roman"/>
          <w:sz w:val="24"/>
          <w:szCs w:val="24"/>
        </w:rPr>
      </w:pPr>
    </w:p>
    <w:p w:rsidR="005C372A" w:rsidRPr="00DA2C4F" w:rsidRDefault="005C372A" w:rsidP="00820ABB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A0E4B" w:rsidRPr="00DA2C4F" w:rsidRDefault="003A0E4B" w:rsidP="00820ABB">
      <w:pPr>
        <w:framePr w:hSpace="180" w:wrap="around" w:vAnchor="text" w:hAnchor="text" w:xAlign="right" w:y="1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A0E4B" w:rsidRPr="00DA2C4F" w:rsidRDefault="003A0E4B" w:rsidP="00820ABB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A2C4F">
        <w:rPr>
          <w:rFonts w:ascii="Times New Roman" w:hAnsi="Times New Roman" w:cs="Times New Roman"/>
          <w:b/>
          <w:sz w:val="24"/>
          <w:szCs w:val="24"/>
          <w:u w:val="single"/>
        </w:rPr>
        <w:t>Заключение. Перспективы и планы развития.</w:t>
      </w:r>
    </w:p>
    <w:p w:rsidR="005C372A" w:rsidRPr="00DA2C4F" w:rsidRDefault="005C372A" w:rsidP="00820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C372A" w:rsidRPr="00DA2C4F" w:rsidRDefault="005C372A" w:rsidP="00820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Для улучшения качества методической работы в дошкольном учреждении следует обратить внимание на такие моменты, как:</w:t>
      </w:r>
    </w:p>
    <w:p w:rsidR="005C372A" w:rsidRPr="00DA2C4F" w:rsidRDefault="005C372A" w:rsidP="00820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1.Усилить работу по охране жизни и здоровья детей, организацией питания, не допуская травматизма.</w:t>
      </w:r>
    </w:p>
    <w:p w:rsidR="005C372A" w:rsidRPr="00DA2C4F" w:rsidRDefault="005C372A" w:rsidP="00820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2.Систематизация  и активизация работы педагогов по информированности и взаимодействию  с родителями, не допущения задолженности по родительской оплате.</w:t>
      </w:r>
    </w:p>
    <w:p w:rsidR="005C372A" w:rsidRPr="00DA2C4F" w:rsidRDefault="005C372A" w:rsidP="00820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3.Создание условий для обогащения предметно-развивающей среды в МБДОУ;</w:t>
      </w:r>
    </w:p>
    <w:p w:rsidR="005C372A" w:rsidRPr="00DA2C4F" w:rsidRDefault="005C372A" w:rsidP="00820A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2C4F">
        <w:rPr>
          <w:rFonts w:ascii="Times New Roman" w:hAnsi="Times New Roman" w:cs="Times New Roman"/>
          <w:sz w:val="24"/>
          <w:szCs w:val="24"/>
        </w:rPr>
        <w:t>4.Проведение Недели педагогического мастерства в МБДОУ.</w:t>
      </w:r>
    </w:p>
    <w:p w:rsidR="005C372A" w:rsidRPr="00DA2C4F" w:rsidRDefault="005C372A" w:rsidP="00820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C372A" w:rsidRPr="00DA2C4F" w:rsidRDefault="005C372A" w:rsidP="00820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C372A" w:rsidRPr="00DA2C4F" w:rsidRDefault="005C372A" w:rsidP="00820ABB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95B4E" w:rsidRPr="00DA2C4F" w:rsidRDefault="00095B4E" w:rsidP="00095B4E">
      <w:pPr>
        <w:jc w:val="center"/>
        <w:rPr>
          <w:rFonts w:ascii="Times New Roman" w:hAnsi="Times New Roman" w:cs="Times New Roman"/>
          <w:sz w:val="28"/>
          <w:szCs w:val="28"/>
        </w:rPr>
      </w:pPr>
      <w:r w:rsidRPr="00DA2C4F">
        <w:rPr>
          <w:rFonts w:ascii="Times New Roman" w:hAnsi="Times New Roman" w:cs="Times New Roman"/>
          <w:sz w:val="28"/>
          <w:szCs w:val="28"/>
        </w:rPr>
        <w:t>Показатели</w:t>
      </w:r>
      <w:r w:rsidRPr="00DA2C4F">
        <w:rPr>
          <w:rFonts w:ascii="Times New Roman" w:hAnsi="Times New Roman" w:cs="Times New Roman"/>
          <w:sz w:val="28"/>
          <w:szCs w:val="28"/>
        </w:rPr>
        <w:br/>
        <w:t xml:space="preserve">деятельности МБДОУ № 27 «Росинка», подлежащие </w:t>
      </w:r>
      <w:proofErr w:type="spellStart"/>
      <w:r w:rsidRPr="00DA2C4F">
        <w:rPr>
          <w:rFonts w:ascii="Times New Roman" w:hAnsi="Times New Roman" w:cs="Times New Roman"/>
          <w:sz w:val="28"/>
          <w:szCs w:val="28"/>
        </w:rPr>
        <w:t>самообследованию</w:t>
      </w:r>
      <w:proofErr w:type="spellEnd"/>
      <w:r w:rsidRPr="00DA2C4F">
        <w:rPr>
          <w:rFonts w:ascii="Times New Roman" w:hAnsi="Times New Roman" w:cs="Times New Roman"/>
          <w:sz w:val="28"/>
          <w:szCs w:val="28"/>
        </w:rPr>
        <w:t xml:space="preserve"> на 20</w:t>
      </w:r>
      <w:r w:rsidR="00816E46" w:rsidRPr="00DA2C4F">
        <w:rPr>
          <w:rFonts w:ascii="Times New Roman" w:hAnsi="Times New Roman" w:cs="Times New Roman"/>
          <w:sz w:val="28"/>
          <w:szCs w:val="28"/>
        </w:rPr>
        <w:t>20</w:t>
      </w:r>
      <w:r w:rsidRPr="00DA2C4F">
        <w:rPr>
          <w:rFonts w:ascii="Times New Roman" w:hAnsi="Times New Roman" w:cs="Times New Roman"/>
          <w:sz w:val="28"/>
          <w:szCs w:val="28"/>
        </w:rPr>
        <w:t xml:space="preserve"> учебный год</w:t>
      </w:r>
      <w:proofErr w:type="gramStart"/>
      <w:r w:rsidRPr="00DA2C4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DA2C4F">
        <w:rPr>
          <w:rFonts w:ascii="Times New Roman" w:hAnsi="Times New Roman" w:cs="Times New Roman"/>
          <w:sz w:val="28"/>
          <w:szCs w:val="28"/>
        </w:rPr>
        <w:br/>
        <w:t>(</w:t>
      </w:r>
      <w:proofErr w:type="gramStart"/>
      <w:r w:rsidRPr="00DA2C4F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DA2C4F">
        <w:rPr>
          <w:rFonts w:ascii="Times New Roman" w:hAnsi="Times New Roman" w:cs="Times New Roman"/>
          <w:sz w:val="28"/>
          <w:szCs w:val="28"/>
        </w:rPr>
        <w:t xml:space="preserve">тв. </w:t>
      </w:r>
      <w:hyperlink w:anchor="sub_0" w:history="1">
        <w:r w:rsidRPr="00DA2C4F">
          <w:rPr>
            <w:rStyle w:val="ac"/>
            <w:rFonts w:ascii="Times New Roman" w:hAnsi="Times New Roman" w:cs="Times New Roman"/>
            <w:b w:val="0"/>
            <w:bCs w:val="0"/>
            <w:color w:val="auto"/>
            <w:sz w:val="28"/>
            <w:szCs w:val="28"/>
          </w:rPr>
          <w:t>приказом</w:t>
        </w:r>
      </w:hyperlink>
      <w:r w:rsidRPr="00DA2C4F">
        <w:rPr>
          <w:rFonts w:ascii="Times New Roman" w:hAnsi="Times New Roman" w:cs="Times New Roman"/>
          <w:sz w:val="28"/>
          <w:szCs w:val="28"/>
        </w:rPr>
        <w:t xml:space="preserve"> Министерства образования и науки РФ от 10 декабря 2013 г. N 1324)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120"/>
        <w:gridCol w:w="11760"/>
        <w:gridCol w:w="2380"/>
      </w:tblGrid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proofErr w:type="spellStart"/>
            <w:proofErr w:type="gramStart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Показатели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Единица измерения</w:t>
            </w: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1"/>
              <w:jc w:val="center"/>
              <w:rPr>
                <w:rFonts w:ascii="Times New Roman" w:hAnsi="Times New Roman" w:cs="Times New Roman"/>
                <w:color w:val="auto"/>
              </w:rPr>
            </w:pPr>
            <w:bookmarkStart w:id="0" w:name="sub_1001"/>
            <w:r w:rsidRPr="00DA2C4F">
              <w:rPr>
                <w:rFonts w:ascii="Times New Roman" w:hAnsi="Times New Roman" w:cs="Times New Roman"/>
                <w:color w:val="auto"/>
              </w:rPr>
              <w:t>1.</w:t>
            </w:r>
            <w:bookmarkEnd w:id="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Style w:val="ab"/>
                <w:rFonts w:ascii="Times New Roman" w:hAnsi="Times New Roman" w:cs="Times New Roman"/>
                <w:color w:val="auto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" w:name="sub_1011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  <w:bookmarkEnd w:id="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095B4E" w:rsidP="00816E46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16E46" w:rsidRPr="00DA2C4F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" w:name="sub_1111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1.1.1</w:t>
            </w:r>
            <w:bookmarkEnd w:id="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gramStart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режиме полного дня</w:t>
            </w:r>
            <w:proofErr w:type="gramEnd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 xml:space="preserve"> (8-12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095B4E" w:rsidP="00816E46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16E46" w:rsidRPr="00DA2C4F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" w:name="sub_1112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1.1.2</w:t>
            </w:r>
            <w:bookmarkEnd w:id="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В режиме кратковременного пребывания (3-5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0 человек</w:t>
            </w: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" w:name="sub_1113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1.1.3</w:t>
            </w:r>
            <w:bookmarkEnd w:id="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В семейной дошкольной группе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0 человек</w:t>
            </w: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" w:name="sub_1114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1.1.4</w:t>
            </w:r>
            <w:bookmarkEnd w:id="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0 человек</w:t>
            </w: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6" w:name="sub_1012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  <w:bookmarkEnd w:id="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 в возрасте до 3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DA2C4F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47</w:t>
            </w:r>
            <w:r w:rsidR="00095B4E" w:rsidRPr="00DA2C4F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7" w:name="sub_1013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1.3</w:t>
            </w:r>
            <w:bookmarkEnd w:id="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 в возрасте от 3 до 8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DA2C4F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228</w:t>
            </w:r>
            <w:r w:rsidR="00095B4E" w:rsidRPr="00DA2C4F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8" w:name="sub_1014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  <w:bookmarkEnd w:id="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095B4E" w:rsidP="00816E46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16E46" w:rsidRPr="00DA2C4F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 xml:space="preserve"> человек/ 100%</w:t>
            </w: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9" w:name="sub_1141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1.4.1</w:t>
            </w:r>
            <w:bookmarkEnd w:id="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gramStart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режиме полного дня</w:t>
            </w:r>
            <w:proofErr w:type="gramEnd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 xml:space="preserve"> (8-12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095B4E" w:rsidP="00816E46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16E46" w:rsidRPr="00DA2C4F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 xml:space="preserve"> человек/ 100%</w:t>
            </w: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0" w:name="sub_1142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1.4.2</w:t>
            </w:r>
            <w:bookmarkEnd w:id="1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В режиме продленного дня (12-14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0 человек/ 0 %</w:t>
            </w: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1" w:name="sub_1143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1.4.3</w:t>
            </w:r>
            <w:bookmarkEnd w:id="1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В режиме круглосуточного пребывания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0 человек/ 0%</w:t>
            </w: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2" w:name="sub_1015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  <w:bookmarkEnd w:id="1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0 человек/ 0%</w:t>
            </w: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3" w:name="sub_1151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1.5.1</w:t>
            </w:r>
            <w:bookmarkEnd w:id="1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0 человек/ 0%</w:t>
            </w: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4" w:name="sub_1152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1.5.2</w:t>
            </w:r>
            <w:bookmarkEnd w:id="1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0 человек/ 0%</w:t>
            </w: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5" w:name="sub_1153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1.5.3</w:t>
            </w:r>
            <w:bookmarkEnd w:id="1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По присмотру и уходу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0 человек</w:t>
            </w:r>
            <w:proofErr w:type="gramStart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proofErr w:type="gramEnd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6" w:name="sub_1016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1.6</w:t>
            </w:r>
            <w:bookmarkEnd w:id="1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день</w:t>
            </w: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7" w:name="sub_1017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1.7</w:t>
            </w:r>
            <w:bookmarkEnd w:id="1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Общая численность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095B4E" w:rsidP="00816E46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16E46" w:rsidRPr="00DA2C4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8" w:name="sub_1171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1.7.1</w:t>
            </w:r>
            <w:bookmarkEnd w:id="1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816E46" w:rsidP="00045626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45626" w:rsidRPr="00DA2C4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A2C4F">
              <w:rPr>
                <w:rFonts w:ascii="Times New Roman" w:hAnsi="Times New Roman" w:cs="Times New Roman"/>
                <w:sz w:val="24"/>
                <w:szCs w:val="24"/>
              </w:rPr>
              <w:t xml:space="preserve"> человек- </w:t>
            </w:r>
            <w:r w:rsidR="00045626" w:rsidRPr="00DA2C4F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  <w:r w:rsidRPr="00DA2C4F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9" w:name="sub_1172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1.7.2</w:t>
            </w:r>
            <w:bookmarkEnd w:id="1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045626" w:rsidP="00045626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816E46" w:rsidRPr="00DA2C4F">
              <w:rPr>
                <w:rFonts w:ascii="Times New Roman" w:hAnsi="Times New Roman" w:cs="Times New Roman"/>
                <w:sz w:val="24"/>
                <w:szCs w:val="24"/>
              </w:rPr>
              <w:t xml:space="preserve"> человек- </w:t>
            </w:r>
            <w:r w:rsidRPr="00DA2C4F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  <w:r w:rsidR="00816E46" w:rsidRPr="00DA2C4F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0" w:name="sub_1173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1.7.3</w:t>
            </w:r>
            <w:bookmarkEnd w:id="2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045626" w:rsidP="00045626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816E46" w:rsidRPr="00DA2C4F">
              <w:rPr>
                <w:rFonts w:ascii="Times New Roman" w:hAnsi="Times New Roman" w:cs="Times New Roman"/>
                <w:sz w:val="24"/>
                <w:szCs w:val="24"/>
              </w:rPr>
              <w:t xml:space="preserve"> человек -</w:t>
            </w:r>
            <w:r w:rsidRPr="00DA2C4F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816E46" w:rsidRPr="00DA2C4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1" w:name="sub_1174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1.7.4</w:t>
            </w:r>
            <w:bookmarkEnd w:id="2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045626" w:rsidP="00045626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816E46" w:rsidRPr="00DA2C4F">
              <w:rPr>
                <w:rFonts w:ascii="Times New Roman" w:hAnsi="Times New Roman" w:cs="Times New Roman"/>
                <w:sz w:val="24"/>
                <w:szCs w:val="24"/>
              </w:rPr>
              <w:t xml:space="preserve"> человек -</w:t>
            </w:r>
            <w:r w:rsidRPr="00DA2C4F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816E46" w:rsidRPr="00DA2C4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2" w:name="sub_1018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1.8</w:t>
            </w:r>
            <w:bookmarkEnd w:id="2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 w:rsidR="00045626" w:rsidRPr="00DA2C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 xml:space="preserve">16/ </w:t>
            </w:r>
            <w:r w:rsidR="00816E46" w:rsidRPr="00DA2C4F">
              <w:rPr>
                <w:rFonts w:ascii="Times New Roman" w:hAnsi="Times New Roman" w:cs="Times New Roman"/>
                <w:sz w:val="24"/>
                <w:szCs w:val="24"/>
              </w:rPr>
              <w:t>72,72%</w:t>
            </w: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3" w:name="sub_1181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1.8.1</w:t>
            </w:r>
            <w:bookmarkEnd w:id="2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Высшая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816E46" w:rsidP="00816E4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2C4F">
              <w:rPr>
                <w:rFonts w:ascii="Times New Roman" w:hAnsi="Times New Roman" w:cs="Times New Roman"/>
                <w:sz w:val="24"/>
                <w:szCs w:val="24"/>
              </w:rPr>
              <w:t>3 человека- 13,63%</w:t>
            </w:r>
          </w:p>
          <w:p w:rsidR="00816E46" w:rsidRPr="00DA2C4F" w:rsidRDefault="00816E46" w:rsidP="00816E4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4" w:name="sub_1182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1.8.2</w:t>
            </w:r>
            <w:bookmarkEnd w:id="2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16E46" w:rsidRPr="00DA2C4F" w:rsidRDefault="00816E46" w:rsidP="00816E4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2C4F">
              <w:rPr>
                <w:rFonts w:ascii="Times New Roman" w:hAnsi="Times New Roman" w:cs="Times New Roman"/>
                <w:sz w:val="24"/>
                <w:szCs w:val="24"/>
              </w:rPr>
              <w:t xml:space="preserve"> 13 человек- 59,09%</w:t>
            </w:r>
          </w:p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5" w:name="sub_1019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1.9</w:t>
            </w:r>
            <w:bookmarkEnd w:id="2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095B4E" w:rsidP="00816E46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Человек %</w:t>
            </w: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6" w:name="sub_1191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1.9.1</w:t>
            </w:r>
            <w:bookmarkEnd w:id="2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До 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045626" w:rsidP="00045626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 xml:space="preserve">7 </w:t>
            </w:r>
            <w:r w:rsidR="00095B4E" w:rsidRPr="00DA2C4F">
              <w:rPr>
                <w:rFonts w:ascii="Times New Roman" w:hAnsi="Times New Roman" w:cs="Times New Roman"/>
                <w:sz w:val="28"/>
                <w:szCs w:val="28"/>
              </w:rPr>
              <w:t xml:space="preserve">человек </w:t>
            </w: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  <w:r w:rsidR="00095B4E" w:rsidRPr="00DA2C4F">
              <w:rPr>
                <w:rFonts w:ascii="Times New Roman" w:hAnsi="Times New Roman" w:cs="Times New Roman"/>
                <w:sz w:val="28"/>
                <w:szCs w:val="28"/>
              </w:rPr>
              <w:t>/%</w:t>
            </w: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7" w:name="sub_1192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1.9.2</w:t>
            </w:r>
            <w:bookmarkEnd w:id="2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Свыше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095B4E" w:rsidP="00367C1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5 человек/ 2</w:t>
            </w:r>
            <w:r w:rsidR="00367C1D" w:rsidRPr="00DA2C4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8" w:name="sub_1110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1.10</w:t>
            </w:r>
            <w:bookmarkEnd w:id="2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367C1D" w:rsidP="00DA2C4F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095B4E" w:rsidRPr="00DA2C4F">
              <w:rPr>
                <w:rFonts w:ascii="Times New Roman" w:hAnsi="Times New Roman" w:cs="Times New Roman"/>
                <w:sz w:val="28"/>
                <w:szCs w:val="28"/>
              </w:rPr>
              <w:t xml:space="preserve"> человек/ </w:t>
            </w:r>
            <w:r w:rsidR="00DA2C4F" w:rsidRPr="00DA2C4F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095B4E" w:rsidRPr="00DA2C4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9" w:name="sub_11011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1.11</w:t>
            </w:r>
            <w:bookmarkEnd w:id="2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3 человек/ 14%</w:t>
            </w: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0" w:name="sub_11012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1.12</w:t>
            </w:r>
            <w:bookmarkEnd w:id="3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095B4E" w:rsidP="00816E46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16E46" w:rsidRPr="00DA2C4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человек100/%</w:t>
            </w: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1" w:name="sub_11013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1.13</w:t>
            </w:r>
            <w:bookmarkEnd w:id="3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095B4E" w:rsidP="00816E46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16E46" w:rsidRPr="00DA2C4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 xml:space="preserve"> человек 100/%</w:t>
            </w: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2" w:name="sub_11014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1.14</w:t>
            </w:r>
            <w:bookmarkEnd w:id="3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16E46" w:rsidRPr="00DA2C4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человек/2</w:t>
            </w:r>
            <w:r w:rsidR="00367C1D" w:rsidRPr="00DA2C4F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3" w:name="sub_11015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1.15</w:t>
            </w:r>
            <w:bookmarkEnd w:id="3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4" w:name="sub_11151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1.15.1</w:t>
            </w:r>
            <w:bookmarkEnd w:id="3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Музыкального руководителя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5" w:name="sub_11152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1.15.2</w:t>
            </w:r>
            <w:bookmarkEnd w:id="3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Инструктора по физической культуре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6" w:name="sub_11153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1.15.3</w:t>
            </w:r>
            <w:bookmarkEnd w:id="3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Учителя-логопеда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7" w:name="sub_11154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1.15.4</w:t>
            </w:r>
            <w:bookmarkEnd w:id="3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8" w:name="sub_11155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1.15.5</w:t>
            </w:r>
            <w:bookmarkEnd w:id="3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Учителя- дефектолога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9" w:name="sub_11156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1.15.6</w:t>
            </w:r>
            <w:bookmarkEnd w:id="3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Педагога-психолога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1"/>
              <w:jc w:val="center"/>
              <w:rPr>
                <w:rFonts w:ascii="Times New Roman" w:hAnsi="Times New Roman" w:cs="Times New Roman"/>
                <w:color w:val="auto"/>
              </w:rPr>
            </w:pPr>
            <w:bookmarkStart w:id="40" w:name="sub_1002"/>
            <w:r w:rsidRPr="00DA2C4F">
              <w:rPr>
                <w:rFonts w:ascii="Times New Roman" w:hAnsi="Times New Roman" w:cs="Times New Roman"/>
                <w:color w:val="auto"/>
              </w:rPr>
              <w:lastRenderedPageBreak/>
              <w:t>2.</w:t>
            </w:r>
            <w:bookmarkEnd w:id="4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Style w:val="ab"/>
                <w:rFonts w:ascii="Times New Roman" w:hAnsi="Times New Roman" w:cs="Times New Roman"/>
                <w:color w:val="auto"/>
                <w:sz w:val="28"/>
                <w:szCs w:val="28"/>
              </w:rPr>
              <w:t>Инфраструктура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1" w:name="sub_1021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  <w:bookmarkEnd w:id="4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2,93 кв.м.</w:t>
            </w: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2" w:name="sub_1022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  <w:bookmarkEnd w:id="4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500,9кв.м.</w:t>
            </w: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3" w:name="sub_1023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  <w:bookmarkEnd w:id="4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Наличие физкультурного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4" w:name="sub_1024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  <w:bookmarkEnd w:id="4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Наличие музыкального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095B4E" w:rsidRPr="00DA2C4F" w:rsidTr="0016366D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5" w:name="sub_1025"/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  <w:bookmarkEnd w:id="4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4E" w:rsidRPr="00DA2C4F" w:rsidRDefault="00095B4E" w:rsidP="0016366D">
            <w:pPr>
              <w:pStyle w:val="a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B4E" w:rsidRPr="00DA2C4F" w:rsidRDefault="00095B4E" w:rsidP="0016366D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C4F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</w:tbl>
    <w:p w:rsidR="00D16A06" w:rsidRPr="00DA2C4F" w:rsidRDefault="00D16A06" w:rsidP="00820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D16A06" w:rsidRPr="00DA2C4F" w:rsidSect="00820ABB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??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55405"/>
    <w:multiLevelType w:val="hybridMultilevel"/>
    <w:tmpl w:val="0D54CE38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D16301C"/>
    <w:multiLevelType w:val="hybridMultilevel"/>
    <w:tmpl w:val="A738A3C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DF5131F"/>
    <w:multiLevelType w:val="hybridMultilevel"/>
    <w:tmpl w:val="A3428CC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5272844"/>
    <w:multiLevelType w:val="hybridMultilevel"/>
    <w:tmpl w:val="CF4E8F28"/>
    <w:lvl w:ilvl="0" w:tplc="FC0027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E1E13C5"/>
    <w:multiLevelType w:val="hybridMultilevel"/>
    <w:tmpl w:val="3468E5A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E8A3D89"/>
    <w:multiLevelType w:val="multilevel"/>
    <w:tmpl w:val="9D983DA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080" w:hanging="360"/>
      </w:pPr>
    </w:lvl>
    <w:lvl w:ilvl="2">
      <w:start w:val="1"/>
      <w:numFmt w:val="decimal"/>
      <w:isLgl/>
      <w:lvlText w:val="%1.%2.%3"/>
      <w:lvlJc w:val="left"/>
      <w:pPr>
        <w:ind w:left="1800" w:hanging="720"/>
      </w:pPr>
    </w:lvl>
    <w:lvl w:ilvl="3">
      <w:start w:val="1"/>
      <w:numFmt w:val="decimal"/>
      <w:isLgl/>
      <w:lvlText w:val="%1.%2.%3.%4"/>
      <w:lvlJc w:val="left"/>
      <w:pPr>
        <w:ind w:left="2160" w:hanging="720"/>
      </w:pPr>
    </w:lvl>
    <w:lvl w:ilvl="4">
      <w:start w:val="1"/>
      <w:numFmt w:val="decimal"/>
      <w:isLgl/>
      <w:lvlText w:val="%1.%2.%3.%4.%5"/>
      <w:lvlJc w:val="left"/>
      <w:pPr>
        <w:ind w:left="2880" w:hanging="1080"/>
      </w:pPr>
    </w:lvl>
    <w:lvl w:ilvl="5">
      <w:start w:val="1"/>
      <w:numFmt w:val="decimal"/>
      <w:isLgl/>
      <w:lvlText w:val="%1.%2.%3.%4.%5.%6"/>
      <w:lvlJc w:val="left"/>
      <w:pPr>
        <w:ind w:left="3240" w:hanging="1080"/>
      </w:pPr>
    </w:lvl>
    <w:lvl w:ilvl="6">
      <w:start w:val="1"/>
      <w:numFmt w:val="decimal"/>
      <w:isLgl/>
      <w:lvlText w:val="%1.%2.%3.%4.%5.%6.%7"/>
      <w:lvlJc w:val="left"/>
      <w:pPr>
        <w:ind w:left="3960" w:hanging="1440"/>
      </w:p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</w:lvl>
  </w:abstractNum>
  <w:abstractNum w:abstractNumId="6">
    <w:nsid w:val="2F1D3874"/>
    <w:multiLevelType w:val="hybridMultilevel"/>
    <w:tmpl w:val="46E2B1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F56373E"/>
    <w:multiLevelType w:val="hybridMultilevel"/>
    <w:tmpl w:val="4C3E51AE"/>
    <w:lvl w:ilvl="0" w:tplc="082272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02B1C9A"/>
    <w:multiLevelType w:val="hybridMultilevel"/>
    <w:tmpl w:val="D17408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0D8171F"/>
    <w:multiLevelType w:val="hybridMultilevel"/>
    <w:tmpl w:val="90A6D52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3341035"/>
    <w:multiLevelType w:val="hybridMultilevel"/>
    <w:tmpl w:val="063C7B48"/>
    <w:lvl w:ilvl="0" w:tplc="041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4BF1F24"/>
    <w:multiLevelType w:val="hybridMultilevel"/>
    <w:tmpl w:val="CD7EFE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F3F7362"/>
    <w:multiLevelType w:val="hybridMultilevel"/>
    <w:tmpl w:val="9D3A2C2A"/>
    <w:lvl w:ilvl="0" w:tplc="FC0027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2953C2B"/>
    <w:multiLevelType w:val="hybridMultilevel"/>
    <w:tmpl w:val="CD3C27DC"/>
    <w:lvl w:ilvl="0" w:tplc="78D02FF0">
      <w:start w:val="1"/>
      <w:numFmt w:val="bullet"/>
      <w:lvlText w:val=""/>
      <w:lvlJc w:val="left"/>
      <w:pPr>
        <w:ind w:left="930" w:hanging="360"/>
      </w:pPr>
      <w:rPr>
        <w:rFonts w:ascii="Symbol" w:hAnsi="Symbol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14">
    <w:nsid w:val="632E20AD"/>
    <w:multiLevelType w:val="hybridMultilevel"/>
    <w:tmpl w:val="A9161D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E877BC5"/>
    <w:multiLevelType w:val="hybridMultilevel"/>
    <w:tmpl w:val="D44C0A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BC9200A"/>
    <w:multiLevelType w:val="hybridMultilevel"/>
    <w:tmpl w:val="C5B2F8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C6753E7"/>
    <w:multiLevelType w:val="hybridMultilevel"/>
    <w:tmpl w:val="F6B2D2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</w:num>
  <w:num w:numId="15">
    <w:abstractNumId w:val="13"/>
  </w:num>
  <w:num w:numId="16">
    <w:abstractNumId w:val="3"/>
  </w:num>
  <w:num w:numId="17">
    <w:abstractNumId w:val="12"/>
  </w:num>
  <w:num w:numId="18">
    <w:abstractNumId w:val="17"/>
  </w:num>
  <w:num w:numId="1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>
    <w:useFELayout/>
  </w:compat>
  <w:rsids>
    <w:rsidRoot w:val="007B422E"/>
    <w:rsid w:val="000163D2"/>
    <w:rsid w:val="00045626"/>
    <w:rsid w:val="00077B85"/>
    <w:rsid w:val="00095B4E"/>
    <w:rsid w:val="000D1AFD"/>
    <w:rsid w:val="000D6228"/>
    <w:rsid w:val="000D7290"/>
    <w:rsid w:val="001354A6"/>
    <w:rsid w:val="0016366D"/>
    <w:rsid w:val="00164280"/>
    <w:rsid w:val="001F75D8"/>
    <w:rsid w:val="00210E5C"/>
    <w:rsid w:val="00240169"/>
    <w:rsid w:val="0029742D"/>
    <w:rsid w:val="00367C1D"/>
    <w:rsid w:val="00377358"/>
    <w:rsid w:val="00397423"/>
    <w:rsid w:val="003A0E4B"/>
    <w:rsid w:val="003D5BFC"/>
    <w:rsid w:val="004D5B2A"/>
    <w:rsid w:val="004D7BAF"/>
    <w:rsid w:val="005025B0"/>
    <w:rsid w:val="00514954"/>
    <w:rsid w:val="00524C26"/>
    <w:rsid w:val="005C372A"/>
    <w:rsid w:val="006017A2"/>
    <w:rsid w:val="00606FDD"/>
    <w:rsid w:val="006613DE"/>
    <w:rsid w:val="006822FB"/>
    <w:rsid w:val="0068369E"/>
    <w:rsid w:val="00693219"/>
    <w:rsid w:val="006B311D"/>
    <w:rsid w:val="007536C2"/>
    <w:rsid w:val="00780B9B"/>
    <w:rsid w:val="00783D92"/>
    <w:rsid w:val="007B422E"/>
    <w:rsid w:val="00816E46"/>
    <w:rsid w:val="008202EC"/>
    <w:rsid w:val="00820ABB"/>
    <w:rsid w:val="00874F23"/>
    <w:rsid w:val="008F597C"/>
    <w:rsid w:val="00972490"/>
    <w:rsid w:val="009A4343"/>
    <w:rsid w:val="009A484C"/>
    <w:rsid w:val="00A118AB"/>
    <w:rsid w:val="00A348A6"/>
    <w:rsid w:val="00AD2132"/>
    <w:rsid w:val="00B4563A"/>
    <w:rsid w:val="00B646CF"/>
    <w:rsid w:val="00B92EC9"/>
    <w:rsid w:val="00BD5369"/>
    <w:rsid w:val="00BF0907"/>
    <w:rsid w:val="00CF6603"/>
    <w:rsid w:val="00D16A06"/>
    <w:rsid w:val="00D661A2"/>
    <w:rsid w:val="00DA2C4F"/>
    <w:rsid w:val="00DE7D1C"/>
    <w:rsid w:val="00DF67F6"/>
    <w:rsid w:val="00EE1FCD"/>
    <w:rsid w:val="00EF5C34"/>
    <w:rsid w:val="00F74948"/>
    <w:rsid w:val="00FE6D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11D"/>
  </w:style>
  <w:style w:type="paragraph" w:styleId="1">
    <w:name w:val="heading 1"/>
    <w:basedOn w:val="a"/>
    <w:next w:val="a"/>
    <w:link w:val="10"/>
    <w:uiPriority w:val="9"/>
    <w:qFormat/>
    <w:rsid w:val="00820AB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874F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20AB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74F23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3">
    <w:name w:val="Hyperlink"/>
    <w:rsid w:val="007B422E"/>
    <w:rPr>
      <w:color w:val="0000FF"/>
      <w:u w:val="single"/>
    </w:rPr>
  </w:style>
  <w:style w:type="paragraph" w:styleId="a4">
    <w:name w:val="Normal (Web)"/>
    <w:basedOn w:val="a"/>
    <w:uiPriority w:val="99"/>
    <w:rsid w:val="003A0E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ody Text"/>
    <w:basedOn w:val="a"/>
    <w:link w:val="a6"/>
    <w:uiPriority w:val="99"/>
    <w:unhideWhenUsed/>
    <w:rsid w:val="003A0E4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99"/>
    <w:rsid w:val="003A0E4B"/>
    <w:rPr>
      <w:rFonts w:ascii="Times New Roman" w:eastAsia="Times New Roman" w:hAnsi="Times New Roman" w:cs="Times New Roman"/>
      <w:sz w:val="24"/>
      <w:szCs w:val="24"/>
    </w:rPr>
  </w:style>
  <w:style w:type="paragraph" w:styleId="21">
    <w:name w:val="Body Text 2"/>
    <w:basedOn w:val="a"/>
    <w:link w:val="22"/>
    <w:uiPriority w:val="99"/>
    <w:semiHidden/>
    <w:unhideWhenUsed/>
    <w:rsid w:val="003A0E4B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3A0E4B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7">
    <w:name w:val="List Paragraph"/>
    <w:basedOn w:val="a"/>
    <w:link w:val="a8"/>
    <w:uiPriority w:val="34"/>
    <w:qFormat/>
    <w:rsid w:val="005C372A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character" w:customStyle="1" w:styleId="a8">
    <w:name w:val="Абзац списка Знак"/>
    <w:basedOn w:val="a0"/>
    <w:link w:val="a7"/>
    <w:uiPriority w:val="34"/>
    <w:locked/>
    <w:rsid w:val="005C372A"/>
    <w:rPr>
      <w:rFonts w:ascii="Calibri" w:eastAsia="Times New Roman" w:hAnsi="Calibri" w:cs="Times New Roman"/>
      <w:lang w:eastAsia="en-US"/>
    </w:rPr>
  </w:style>
  <w:style w:type="character" w:customStyle="1" w:styleId="a9">
    <w:name w:val="Красная строка Знак"/>
    <w:basedOn w:val="a6"/>
    <w:link w:val="aa"/>
    <w:uiPriority w:val="99"/>
    <w:semiHidden/>
    <w:rsid w:val="00874F23"/>
  </w:style>
  <w:style w:type="paragraph" w:styleId="aa">
    <w:name w:val="Body Text First Indent"/>
    <w:basedOn w:val="a5"/>
    <w:link w:val="a9"/>
    <w:uiPriority w:val="99"/>
    <w:semiHidden/>
    <w:unhideWhenUsed/>
    <w:rsid w:val="00874F23"/>
    <w:pPr>
      <w:spacing w:after="200" w:line="276" w:lineRule="auto"/>
      <w:ind w:firstLine="360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3">
    <w:name w:val="Основной текст (3)_"/>
    <w:basedOn w:val="a0"/>
    <w:link w:val="30"/>
    <w:locked/>
    <w:rsid w:val="00874F23"/>
    <w:rPr>
      <w:b/>
      <w:bCs/>
      <w:sz w:val="25"/>
      <w:szCs w:val="2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874F23"/>
    <w:pPr>
      <w:widowControl w:val="0"/>
      <w:shd w:val="clear" w:color="auto" w:fill="FFFFFF"/>
      <w:spacing w:before="240" w:after="240" w:line="293" w:lineRule="exact"/>
      <w:jc w:val="center"/>
    </w:pPr>
    <w:rPr>
      <w:b/>
      <w:bCs/>
      <w:sz w:val="25"/>
      <w:szCs w:val="25"/>
      <w:shd w:val="clear" w:color="auto" w:fill="FFFFFF"/>
    </w:rPr>
  </w:style>
  <w:style w:type="character" w:customStyle="1" w:styleId="FontStyle12">
    <w:name w:val="Font Style12"/>
    <w:basedOn w:val="a0"/>
    <w:rsid w:val="00874F23"/>
    <w:rPr>
      <w:rFonts w:ascii="Times New Roman" w:hAnsi="Times New Roman" w:cs="Times New Roman"/>
      <w:sz w:val="20"/>
      <w:szCs w:val="20"/>
    </w:rPr>
  </w:style>
  <w:style w:type="character" w:customStyle="1" w:styleId="FontStyle13">
    <w:name w:val="Font Style13"/>
    <w:basedOn w:val="a0"/>
    <w:rsid w:val="00874F23"/>
    <w:rPr>
      <w:rFonts w:ascii="Times New Roman" w:hAnsi="Times New Roman" w:cs="Times New Roman"/>
      <w:sz w:val="26"/>
      <w:szCs w:val="26"/>
    </w:rPr>
  </w:style>
  <w:style w:type="paragraph" w:customStyle="1" w:styleId="Style4">
    <w:name w:val="Style4"/>
    <w:basedOn w:val="a"/>
    <w:rsid w:val="00874F23"/>
    <w:pPr>
      <w:widowControl w:val="0"/>
      <w:autoSpaceDE w:val="0"/>
      <w:autoSpaceDN w:val="0"/>
      <w:adjustRightInd w:val="0"/>
      <w:spacing w:after="0" w:line="326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">
    <w:name w:val="Style6"/>
    <w:basedOn w:val="a"/>
    <w:rsid w:val="00874F23"/>
    <w:pPr>
      <w:widowControl w:val="0"/>
      <w:autoSpaceDE w:val="0"/>
      <w:autoSpaceDN w:val="0"/>
      <w:adjustRightInd w:val="0"/>
      <w:spacing w:after="0" w:line="305" w:lineRule="exact"/>
      <w:ind w:hanging="95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Цветовое выделение"/>
    <w:uiPriority w:val="99"/>
    <w:rsid w:val="00820ABB"/>
    <w:rPr>
      <w:b/>
      <w:bCs/>
      <w:color w:val="26282F"/>
    </w:rPr>
  </w:style>
  <w:style w:type="character" w:customStyle="1" w:styleId="ac">
    <w:name w:val="Гипертекстовая ссылка"/>
    <w:basedOn w:val="ab"/>
    <w:uiPriority w:val="99"/>
    <w:rsid w:val="00820ABB"/>
    <w:rPr>
      <w:color w:val="106BBE"/>
    </w:rPr>
  </w:style>
  <w:style w:type="paragraph" w:customStyle="1" w:styleId="ad">
    <w:name w:val="Нормальный (таблица)"/>
    <w:basedOn w:val="a"/>
    <w:next w:val="a"/>
    <w:uiPriority w:val="99"/>
    <w:rsid w:val="00820AB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6"/>
      <w:szCs w:val="26"/>
    </w:rPr>
  </w:style>
  <w:style w:type="paragraph" w:customStyle="1" w:styleId="ae">
    <w:name w:val="Прижатый влево"/>
    <w:basedOn w:val="a"/>
    <w:next w:val="a"/>
    <w:uiPriority w:val="99"/>
    <w:rsid w:val="00820ABB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6"/>
      <w:szCs w:val="26"/>
    </w:rPr>
  </w:style>
  <w:style w:type="table" w:styleId="af">
    <w:name w:val="Table Grid"/>
    <w:basedOn w:val="a1"/>
    <w:uiPriority w:val="99"/>
    <w:rsid w:val="00524C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524C2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customStyle="1" w:styleId="af0">
    <w:name w:val="Знак"/>
    <w:basedOn w:val="a"/>
    <w:rsid w:val="00524C26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character" w:customStyle="1" w:styleId="FontStyle11">
    <w:name w:val="Font Style11"/>
    <w:uiPriority w:val="99"/>
    <w:rsid w:val="00524C26"/>
    <w:rPr>
      <w:rFonts w:ascii="Times New Roman" w:hAnsi="Times New Roman" w:cs="Times New Roman"/>
      <w:sz w:val="22"/>
      <w:szCs w:val="22"/>
    </w:rPr>
  </w:style>
  <w:style w:type="paragraph" w:styleId="af1">
    <w:name w:val="Body Text Indent"/>
    <w:basedOn w:val="a"/>
    <w:link w:val="af2"/>
    <w:uiPriority w:val="99"/>
    <w:unhideWhenUsed/>
    <w:rsid w:val="00524C26"/>
    <w:pPr>
      <w:spacing w:after="120"/>
      <w:ind w:left="283"/>
    </w:pPr>
    <w:rPr>
      <w:rFonts w:ascii="Calibri" w:eastAsia="Times New Roman" w:hAnsi="Calibri" w:cs="Times New Roman"/>
    </w:rPr>
  </w:style>
  <w:style w:type="character" w:customStyle="1" w:styleId="af2">
    <w:name w:val="Основной текст с отступом Знак"/>
    <w:basedOn w:val="a0"/>
    <w:link w:val="af1"/>
    <w:uiPriority w:val="99"/>
    <w:rsid w:val="00524C26"/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291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C29054-CACF-42CB-AB84-3DA43ADD7F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456</TotalTime>
  <Pages>1</Pages>
  <Words>12413</Words>
  <Characters>70760</Characters>
  <Application>Microsoft Office Word</Application>
  <DocSecurity>0</DocSecurity>
  <Lines>589</Lines>
  <Paragraphs>166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26</cp:revision>
  <dcterms:created xsi:type="dcterms:W3CDTF">2019-05-16T12:16:00Z</dcterms:created>
  <dcterms:modified xsi:type="dcterms:W3CDTF">2021-06-08T12:36:00Z</dcterms:modified>
</cp:coreProperties>
</file>